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2DE39" w14:textId="77777777" w:rsidR="00C47C16" w:rsidRDefault="000570AF" w:rsidP="4CA88671">
      <w:pPr>
        <w:jc w:val="center"/>
        <w:rPr>
          <w:rFonts w:cstheme="minorHAnsi"/>
          <w:b/>
          <w:bCs/>
          <w:sz w:val="36"/>
          <w:szCs w:val="36"/>
        </w:rPr>
      </w:pPr>
      <w:proofErr w:type="spellStart"/>
      <w:r w:rsidRPr="00C47C16">
        <w:rPr>
          <w:rFonts w:cstheme="minorHAnsi"/>
          <w:b/>
          <w:bCs/>
          <w:sz w:val="36"/>
          <w:szCs w:val="36"/>
        </w:rPr>
        <w:t>SciencePOD</w:t>
      </w:r>
      <w:proofErr w:type="spellEnd"/>
      <w:r w:rsidRPr="00C47C16">
        <w:rPr>
          <w:rFonts w:cstheme="minorHAnsi"/>
          <w:b/>
          <w:bCs/>
          <w:sz w:val="36"/>
          <w:szCs w:val="36"/>
        </w:rPr>
        <w:t xml:space="preserve"> editorial calendar template</w:t>
      </w:r>
    </w:p>
    <w:p w14:paraId="111237B6" w14:textId="54A3FB69" w:rsidR="00E12FB4" w:rsidRPr="00C47C16" w:rsidRDefault="000570AF" w:rsidP="4CA88671">
      <w:pPr>
        <w:jc w:val="center"/>
        <w:rPr>
          <w:rFonts w:cstheme="minorHAnsi"/>
          <w:b/>
          <w:bCs/>
          <w:sz w:val="36"/>
          <w:szCs w:val="36"/>
          <w:highlight w:val="cyan"/>
        </w:rPr>
      </w:pPr>
      <w:r w:rsidRPr="00C47C16">
        <w:rPr>
          <w:rFonts w:cstheme="minorHAnsi"/>
          <w:b/>
          <w:bCs/>
          <w:sz w:val="36"/>
          <w:szCs w:val="36"/>
        </w:rPr>
        <w:t xml:space="preserve"> </w:t>
      </w:r>
      <w:proofErr w:type="gramStart"/>
      <w:r w:rsidRPr="00C47C16">
        <w:rPr>
          <w:rFonts w:cstheme="minorHAnsi"/>
          <w:b/>
          <w:bCs/>
          <w:sz w:val="36"/>
          <w:szCs w:val="36"/>
        </w:rPr>
        <w:t>for</w:t>
      </w:r>
      <w:proofErr w:type="gramEnd"/>
      <w:r w:rsidRPr="00C47C16">
        <w:rPr>
          <w:rFonts w:cstheme="minorHAnsi"/>
          <w:b/>
          <w:bCs/>
          <w:sz w:val="36"/>
          <w:szCs w:val="36"/>
        </w:rPr>
        <w:t xml:space="preserve"> </w:t>
      </w:r>
      <w:r w:rsidR="00C47C16">
        <w:rPr>
          <w:rFonts w:cstheme="minorHAnsi"/>
          <w:b/>
          <w:bCs/>
          <w:sz w:val="36"/>
          <w:szCs w:val="36"/>
        </w:rPr>
        <w:t xml:space="preserve">scholarly </w:t>
      </w:r>
      <w:r w:rsidRPr="00C47C16">
        <w:rPr>
          <w:rFonts w:cstheme="minorHAnsi"/>
          <w:b/>
          <w:bCs/>
          <w:sz w:val="36"/>
          <w:szCs w:val="36"/>
        </w:rPr>
        <w:t>publishers</w:t>
      </w:r>
    </w:p>
    <w:tbl>
      <w:tblPr>
        <w:tblStyle w:val="TableGrid"/>
        <w:tblW w:w="14770" w:type="dxa"/>
        <w:tblLook w:val="04A0" w:firstRow="1" w:lastRow="0" w:firstColumn="1" w:lastColumn="0" w:noHBand="0" w:noVBand="1"/>
      </w:tblPr>
      <w:tblGrid>
        <w:gridCol w:w="4402"/>
        <w:gridCol w:w="3786"/>
        <w:gridCol w:w="4104"/>
        <w:gridCol w:w="2478"/>
      </w:tblGrid>
      <w:tr w:rsidR="005D7864" w:rsidRPr="00C47C16" w14:paraId="0EB64AD2" w14:textId="77777777" w:rsidTr="00C47C16">
        <w:tc>
          <w:tcPr>
            <w:tcW w:w="4402" w:type="dxa"/>
            <w:shd w:val="clear" w:color="auto" w:fill="FFC000" w:themeFill="accent4"/>
          </w:tcPr>
          <w:p w14:paraId="70AE020D" w14:textId="26DB1DEE" w:rsidR="00A07A09" w:rsidRPr="00C47C16" w:rsidRDefault="00A07A09" w:rsidP="001020A2">
            <w:pPr>
              <w:rPr>
                <w:rFonts w:cstheme="minorHAnsi"/>
                <w:b/>
                <w:bCs/>
              </w:rPr>
            </w:pPr>
            <w:r w:rsidRPr="00C47C16">
              <w:rPr>
                <w:rFonts w:cstheme="minorHAnsi"/>
                <w:b/>
                <w:bCs/>
              </w:rPr>
              <w:t>JANUARY</w:t>
            </w:r>
          </w:p>
        </w:tc>
        <w:tc>
          <w:tcPr>
            <w:tcW w:w="3786" w:type="dxa"/>
            <w:shd w:val="clear" w:color="auto" w:fill="FFC000" w:themeFill="accent4"/>
          </w:tcPr>
          <w:p w14:paraId="5E919792" w14:textId="77777777" w:rsidR="00A07A09" w:rsidRPr="00C47C16" w:rsidRDefault="00A07A09" w:rsidP="001020A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104" w:type="dxa"/>
            <w:shd w:val="clear" w:color="auto" w:fill="FFC000" w:themeFill="accent4"/>
          </w:tcPr>
          <w:p w14:paraId="127096C8" w14:textId="77777777" w:rsidR="00A07A09" w:rsidRPr="00C47C16" w:rsidRDefault="00A07A09" w:rsidP="001020A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478" w:type="dxa"/>
            <w:shd w:val="clear" w:color="auto" w:fill="FFC000" w:themeFill="accent4"/>
          </w:tcPr>
          <w:p w14:paraId="045528DD" w14:textId="77777777" w:rsidR="00A07A09" w:rsidRPr="00C47C16" w:rsidRDefault="00A07A09" w:rsidP="001020A2">
            <w:pPr>
              <w:rPr>
                <w:rFonts w:cstheme="minorHAnsi"/>
                <w:b/>
                <w:bCs/>
              </w:rPr>
            </w:pPr>
          </w:p>
        </w:tc>
      </w:tr>
      <w:tr w:rsidR="005D7864" w:rsidRPr="00C47C16" w14:paraId="59423AE3" w14:textId="589DDBDC" w:rsidTr="00C47C16">
        <w:tc>
          <w:tcPr>
            <w:tcW w:w="4402" w:type="dxa"/>
            <w:shd w:val="clear" w:color="auto" w:fill="FFC000" w:themeFill="accent4"/>
          </w:tcPr>
          <w:p w14:paraId="57532832" w14:textId="7A4BEF37" w:rsidR="00A07A09" w:rsidRPr="00C47C16" w:rsidRDefault="00723681" w:rsidP="001020A2">
            <w:pPr>
              <w:rPr>
                <w:rFonts w:cstheme="minorHAnsi"/>
                <w:b/>
                <w:bCs/>
              </w:rPr>
            </w:pPr>
            <w:r w:rsidRPr="00C47C16">
              <w:rPr>
                <w:rFonts w:cstheme="minorHAnsi"/>
                <w:b/>
                <w:bCs/>
              </w:rPr>
              <w:t xml:space="preserve">CONTENT </w:t>
            </w:r>
            <w:r w:rsidR="003A4779" w:rsidRPr="00C47C16">
              <w:rPr>
                <w:rFonts w:cstheme="minorHAnsi"/>
                <w:b/>
                <w:bCs/>
              </w:rPr>
              <w:t>/FORMAT</w:t>
            </w:r>
          </w:p>
        </w:tc>
        <w:tc>
          <w:tcPr>
            <w:tcW w:w="3786" w:type="dxa"/>
            <w:shd w:val="clear" w:color="auto" w:fill="FFC000" w:themeFill="accent4"/>
          </w:tcPr>
          <w:p w14:paraId="2C39F309" w14:textId="3DA6CDCA" w:rsidR="00A07A09" w:rsidRPr="00C47C16" w:rsidRDefault="00A07A09" w:rsidP="001020A2">
            <w:pPr>
              <w:rPr>
                <w:rFonts w:cstheme="minorHAnsi"/>
                <w:b/>
                <w:bCs/>
              </w:rPr>
            </w:pPr>
            <w:r w:rsidRPr="00C47C16">
              <w:rPr>
                <w:rFonts w:cstheme="minorHAnsi"/>
                <w:b/>
                <w:bCs/>
              </w:rPr>
              <w:t>Medium</w:t>
            </w:r>
          </w:p>
        </w:tc>
        <w:tc>
          <w:tcPr>
            <w:tcW w:w="4104" w:type="dxa"/>
            <w:shd w:val="clear" w:color="auto" w:fill="FFC000" w:themeFill="accent4"/>
          </w:tcPr>
          <w:p w14:paraId="4B496E35" w14:textId="24572B48" w:rsidR="00A07A09" w:rsidRPr="00C47C16" w:rsidRDefault="00A07A09" w:rsidP="001020A2">
            <w:pPr>
              <w:rPr>
                <w:rFonts w:cstheme="minorHAnsi"/>
                <w:b/>
                <w:bCs/>
              </w:rPr>
            </w:pPr>
            <w:r w:rsidRPr="00C47C16">
              <w:rPr>
                <w:rFonts w:cstheme="minorHAnsi"/>
                <w:b/>
                <w:bCs/>
              </w:rPr>
              <w:t>Collateral Use</w:t>
            </w:r>
          </w:p>
        </w:tc>
        <w:tc>
          <w:tcPr>
            <w:tcW w:w="2478" w:type="dxa"/>
            <w:shd w:val="clear" w:color="auto" w:fill="FFC000" w:themeFill="accent4"/>
          </w:tcPr>
          <w:p w14:paraId="462D7730" w14:textId="4E51844B" w:rsidR="00A07A09" w:rsidRPr="00C47C16" w:rsidRDefault="00281CB4" w:rsidP="001020A2">
            <w:pPr>
              <w:rPr>
                <w:rFonts w:cstheme="minorHAnsi"/>
                <w:b/>
                <w:bCs/>
              </w:rPr>
            </w:pPr>
            <w:r w:rsidRPr="00C47C16">
              <w:rPr>
                <w:rFonts w:cstheme="minorHAnsi"/>
                <w:b/>
                <w:bCs/>
              </w:rPr>
              <w:t>Campaign/Event/Project</w:t>
            </w:r>
          </w:p>
        </w:tc>
      </w:tr>
      <w:tr w:rsidR="00C61D33" w:rsidRPr="00C47C16" w14:paraId="38217574" w14:textId="77777777" w:rsidTr="00C47C16">
        <w:tc>
          <w:tcPr>
            <w:tcW w:w="4402" w:type="dxa"/>
          </w:tcPr>
          <w:p w14:paraId="2912231D" w14:textId="4FBA96C5" w:rsidR="005D7864" w:rsidRPr="00C47C16" w:rsidRDefault="005D7864" w:rsidP="005D7864">
            <w:pPr>
              <w:rPr>
                <w:rFonts w:cstheme="minorHAnsi"/>
              </w:rPr>
            </w:pPr>
            <w:r w:rsidRPr="00C47C16">
              <w:rPr>
                <w:rFonts w:cstheme="minorHAnsi"/>
                <w:b/>
                <w:bCs/>
              </w:rPr>
              <w:t>Q&amp;A Interview</w:t>
            </w:r>
            <w:r w:rsidRPr="00C47C16">
              <w:rPr>
                <w:rFonts w:cstheme="minorHAnsi"/>
              </w:rPr>
              <w:t xml:space="preserve"> with new Editor in Chief of </w:t>
            </w:r>
            <w:r w:rsidRPr="00C47C16">
              <w:rPr>
                <w:rFonts w:cstheme="minorHAnsi"/>
                <w:i/>
                <w:iCs/>
              </w:rPr>
              <w:t xml:space="preserve">J of HCO </w:t>
            </w:r>
            <w:r w:rsidRPr="00C47C16">
              <w:rPr>
                <w:rFonts w:cstheme="minorHAnsi"/>
              </w:rPr>
              <w:t>500</w:t>
            </w:r>
            <w:r w:rsidR="00042E69" w:rsidRPr="00C47C16">
              <w:rPr>
                <w:rFonts w:cstheme="minorHAnsi"/>
              </w:rPr>
              <w:t xml:space="preserve"> </w:t>
            </w:r>
            <w:r w:rsidRPr="00C47C16">
              <w:rPr>
                <w:rFonts w:cstheme="minorHAnsi"/>
              </w:rPr>
              <w:t xml:space="preserve">words </w:t>
            </w:r>
          </w:p>
          <w:p w14:paraId="37D9D0B9" w14:textId="77777777" w:rsidR="005D7864" w:rsidRPr="00C47C16" w:rsidRDefault="005D7864" w:rsidP="005D7864">
            <w:pPr>
              <w:rPr>
                <w:rFonts w:cstheme="minorHAnsi"/>
              </w:rPr>
            </w:pPr>
          </w:p>
          <w:p w14:paraId="3A292419" w14:textId="77777777" w:rsidR="005D7864" w:rsidRPr="00C47C16" w:rsidRDefault="005D7864" w:rsidP="005D7864">
            <w:pPr>
              <w:rPr>
                <w:rFonts w:cstheme="minorHAnsi"/>
              </w:rPr>
            </w:pPr>
            <w:r w:rsidRPr="00C47C16">
              <w:rPr>
                <w:rFonts w:cstheme="minorHAnsi"/>
                <w:b/>
                <w:bCs/>
              </w:rPr>
              <w:t>2 x Tweets</w:t>
            </w:r>
            <w:r w:rsidRPr="00C47C16">
              <w:rPr>
                <w:rFonts w:cstheme="minorHAnsi"/>
              </w:rPr>
              <w:t xml:space="preserve"> based on Q&amp;A interview </w:t>
            </w:r>
          </w:p>
          <w:p w14:paraId="575A9338" w14:textId="77777777" w:rsidR="005D7864" w:rsidRPr="00C47C16" w:rsidRDefault="005D7864" w:rsidP="005D7864">
            <w:pPr>
              <w:rPr>
                <w:rFonts w:cstheme="minorHAnsi"/>
              </w:rPr>
            </w:pPr>
          </w:p>
          <w:p w14:paraId="48CEB7C4" w14:textId="7AB7C61F" w:rsidR="005D7864" w:rsidRPr="00C47C16" w:rsidRDefault="005D7864" w:rsidP="005D7864">
            <w:pPr>
              <w:rPr>
                <w:rFonts w:cstheme="minorHAnsi"/>
              </w:rPr>
            </w:pPr>
            <w:r w:rsidRPr="00C47C16">
              <w:rPr>
                <w:rFonts w:cstheme="minorHAnsi"/>
                <w:b/>
                <w:bCs/>
              </w:rPr>
              <w:t xml:space="preserve">Press </w:t>
            </w:r>
            <w:r w:rsidR="00CF176D" w:rsidRPr="00C47C16">
              <w:rPr>
                <w:rFonts w:cstheme="minorHAnsi"/>
                <w:b/>
                <w:bCs/>
              </w:rPr>
              <w:t>R</w:t>
            </w:r>
            <w:r w:rsidRPr="00C47C16">
              <w:rPr>
                <w:rFonts w:cstheme="minorHAnsi"/>
                <w:b/>
                <w:bCs/>
              </w:rPr>
              <w:t>elease</w:t>
            </w:r>
            <w:r w:rsidR="00110AA5" w:rsidRPr="00C47C16">
              <w:rPr>
                <w:rFonts w:cstheme="minorHAnsi"/>
                <w:b/>
                <w:bCs/>
              </w:rPr>
              <w:t xml:space="preserve"> (PR)</w:t>
            </w:r>
            <w:r w:rsidRPr="00C47C16">
              <w:rPr>
                <w:rFonts w:cstheme="minorHAnsi"/>
              </w:rPr>
              <w:t xml:space="preserve"> announcing launch of new section in </w:t>
            </w:r>
            <w:r w:rsidRPr="00C47C16">
              <w:rPr>
                <w:rFonts w:cstheme="minorHAnsi"/>
                <w:i/>
                <w:iCs/>
              </w:rPr>
              <w:t>Intl J of H &amp; Dev</w:t>
            </w:r>
            <w:r w:rsidRPr="00C47C16">
              <w:rPr>
                <w:rFonts w:cstheme="minorHAnsi"/>
              </w:rPr>
              <w:t xml:space="preserve">. [Requires interview with section editor and </w:t>
            </w:r>
            <w:proofErr w:type="spellStart"/>
            <w:r w:rsidRPr="00C47C16">
              <w:rPr>
                <w:rFonts w:cstheme="minorHAnsi"/>
              </w:rPr>
              <w:t>EiC</w:t>
            </w:r>
            <w:proofErr w:type="spellEnd"/>
            <w:r w:rsidRPr="00C47C16">
              <w:rPr>
                <w:rFonts w:cstheme="minorHAnsi"/>
              </w:rPr>
              <w:t xml:space="preserve"> for background and quotes]</w:t>
            </w:r>
            <w:r w:rsidR="00042E69" w:rsidRPr="00C47C16">
              <w:rPr>
                <w:rFonts w:cstheme="minorHAnsi"/>
              </w:rPr>
              <w:t>, 800 words</w:t>
            </w:r>
          </w:p>
          <w:p w14:paraId="1123743B" w14:textId="7F8AED43" w:rsidR="005D7864" w:rsidRPr="00C47C16" w:rsidRDefault="005D7864" w:rsidP="005D7864">
            <w:pPr>
              <w:rPr>
                <w:rFonts w:cstheme="minorHAnsi"/>
              </w:rPr>
            </w:pPr>
          </w:p>
        </w:tc>
        <w:tc>
          <w:tcPr>
            <w:tcW w:w="3786" w:type="dxa"/>
          </w:tcPr>
          <w:p w14:paraId="7D8A13F1" w14:textId="066098F8" w:rsidR="005D7864" w:rsidRPr="00C47C16" w:rsidRDefault="005D7864" w:rsidP="005D7864">
            <w:pPr>
              <w:rPr>
                <w:rFonts w:cstheme="minorHAnsi"/>
              </w:rPr>
            </w:pPr>
            <w:r w:rsidRPr="00C47C16">
              <w:rPr>
                <w:rFonts w:cstheme="minorHAnsi"/>
              </w:rPr>
              <w:t>Email mailing</w:t>
            </w:r>
          </w:p>
          <w:p w14:paraId="4974DE50" w14:textId="34ACE2AA" w:rsidR="005D7864" w:rsidRPr="00C47C16" w:rsidRDefault="005D7864" w:rsidP="005D7864">
            <w:pPr>
              <w:rPr>
                <w:rFonts w:cstheme="minorHAnsi"/>
              </w:rPr>
            </w:pPr>
            <w:r w:rsidRPr="00C47C16">
              <w:rPr>
                <w:rFonts w:cstheme="minorHAnsi"/>
              </w:rPr>
              <w:t>Q&amp;A Interview with photo</w:t>
            </w:r>
          </w:p>
          <w:p w14:paraId="3C4ABCF1" w14:textId="77777777" w:rsidR="005D7864" w:rsidRPr="00C47C16" w:rsidRDefault="005D7864" w:rsidP="005D7864">
            <w:pPr>
              <w:rPr>
                <w:rFonts w:cstheme="minorHAnsi"/>
              </w:rPr>
            </w:pPr>
          </w:p>
          <w:p w14:paraId="66753AD8" w14:textId="77777777" w:rsidR="005D7864" w:rsidRPr="00C47C16" w:rsidRDefault="005D7864" w:rsidP="005D7864">
            <w:pPr>
              <w:rPr>
                <w:rFonts w:cstheme="minorHAnsi"/>
              </w:rPr>
            </w:pPr>
          </w:p>
          <w:p w14:paraId="1EAC37AE" w14:textId="77777777" w:rsidR="005D7864" w:rsidRPr="00C47C16" w:rsidRDefault="005D7864" w:rsidP="005D7864">
            <w:pPr>
              <w:rPr>
                <w:rFonts w:cstheme="minorHAnsi"/>
              </w:rPr>
            </w:pPr>
          </w:p>
          <w:p w14:paraId="7100A96C" w14:textId="3576CE99" w:rsidR="005D7864" w:rsidRPr="00C47C16" w:rsidRDefault="005D7864" w:rsidP="005D7864">
            <w:pPr>
              <w:rPr>
                <w:rFonts w:cstheme="minorHAnsi"/>
              </w:rPr>
            </w:pPr>
            <w:r w:rsidRPr="00C47C16">
              <w:rPr>
                <w:rFonts w:cstheme="minorHAnsi"/>
              </w:rPr>
              <w:t>Media distribution</w:t>
            </w:r>
            <w:r w:rsidR="00110AA5" w:rsidRPr="00C47C16">
              <w:rPr>
                <w:rFonts w:cstheme="minorHAnsi"/>
              </w:rPr>
              <w:t xml:space="preserve"> of PR </w:t>
            </w:r>
            <w:r w:rsidRPr="00C47C16">
              <w:rPr>
                <w:rFonts w:cstheme="minorHAnsi"/>
              </w:rPr>
              <w:t>&amp; JHP News Post</w:t>
            </w:r>
          </w:p>
          <w:p w14:paraId="182EC457" w14:textId="23F548AE" w:rsidR="005D7864" w:rsidRPr="00C47C16" w:rsidRDefault="005D7864" w:rsidP="005D7864">
            <w:pPr>
              <w:rPr>
                <w:rFonts w:cstheme="minorHAnsi"/>
              </w:rPr>
            </w:pPr>
          </w:p>
        </w:tc>
        <w:tc>
          <w:tcPr>
            <w:tcW w:w="4104" w:type="dxa"/>
          </w:tcPr>
          <w:p w14:paraId="3D422544" w14:textId="3E94C588" w:rsidR="005D7864" w:rsidRPr="00C47C16" w:rsidRDefault="005D7864" w:rsidP="008A006A">
            <w:pPr>
              <w:rPr>
                <w:rFonts w:cstheme="minorHAnsi"/>
              </w:rPr>
            </w:pPr>
            <w:r w:rsidRPr="00C47C16">
              <w:rPr>
                <w:rFonts w:cstheme="minorHAnsi"/>
              </w:rPr>
              <w:t>Journal Home Page (JHP) News post</w:t>
            </w:r>
          </w:p>
          <w:p w14:paraId="0EC84773" w14:textId="07DE2E73" w:rsidR="005D7864" w:rsidRPr="00C47C16" w:rsidRDefault="005D7864" w:rsidP="008A006A">
            <w:pPr>
              <w:rPr>
                <w:rFonts w:cstheme="minorHAnsi"/>
              </w:rPr>
            </w:pPr>
            <w:r w:rsidRPr="00C47C16">
              <w:rPr>
                <w:rFonts w:cstheme="minorHAnsi"/>
              </w:rPr>
              <w:t>Social media (SM) post w/link</w:t>
            </w:r>
          </w:p>
          <w:p w14:paraId="4A5037EB" w14:textId="0BAE74FB" w:rsidR="005D7864" w:rsidRPr="00C47C16" w:rsidRDefault="005D7864" w:rsidP="008A006A">
            <w:pPr>
              <w:rPr>
                <w:rFonts w:cstheme="minorHAnsi"/>
              </w:rPr>
            </w:pPr>
            <w:r w:rsidRPr="00C47C16">
              <w:rPr>
                <w:rFonts w:cstheme="minorHAnsi"/>
              </w:rPr>
              <w:t>SM post w/pull quote</w:t>
            </w:r>
          </w:p>
          <w:p w14:paraId="05A38BA8" w14:textId="36E93FF1" w:rsidR="005D7864" w:rsidRPr="00C47C16" w:rsidRDefault="005D7864" w:rsidP="005D7864">
            <w:pPr>
              <w:rPr>
                <w:rFonts w:cstheme="minorHAnsi"/>
              </w:rPr>
            </w:pPr>
            <w:r w:rsidRPr="00C47C16">
              <w:rPr>
                <w:rFonts w:cstheme="minorHAnsi"/>
              </w:rPr>
              <w:t xml:space="preserve"> </w:t>
            </w:r>
          </w:p>
        </w:tc>
        <w:tc>
          <w:tcPr>
            <w:tcW w:w="2478" w:type="dxa"/>
          </w:tcPr>
          <w:p w14:paraId="754C9ECD" w14:textId="77777777" w:rsidR="005D7864" w:rsidRPr="00C47C16" w:rsidRDefault="005D7864" w:rsidP="005D7864">
            <w:pPr>
              <w:rPr>
                <w:rFonts w:cstheme="minorHAnsi"/>
              </w:rPr>
            </w:pPr>
          </w:p>
          <w:p w14:paraId="1775044E" w14:textId="77777777" w:rsidR="005D7864" w:rsidRPr="00C47C16" w:rsidRDefault="005D7864" w:rsidP="005D7864">
            <w:pPr>
              <w:rPr>
                <w:rFonts w:cstheme="minorHAnsi"/>
              </w:rPr>
            </w:pPr>
            <w:r w:rsidRPr="00C47C16">
              <w:rPr>
                <w:rFonts w:cstheme="minorHAnsi"/>
              </w:rPr>
              <w:t xml:space="preserve">Promotion of change in </w:t>
            </w:r>
            <w:r w:rsidRPr="00C47C16">
              <w:rPr>
                <w:rFonts w:cstheme="minorHAnsi"/>
                <w:i/>
                <w:iCs/>
              </w:rPr>
              <w:t>J of HCO</w:t>
            </w:r>
            <w:r w:rsidRPr="00C47C16">
              <w:rPr>
                <w:rFonts w:cstheme="minorHAnsi"/>
              </w:rPr>
              <w:t xml:space="preserve"> </w:t>
            </w:r>
          </w:p>
          <w:p w14:paraId="7F32D21D" w14:textId="77777777" w:rsidR="005D7864" w:rsidRPr="00C47C16" w:rsidRDefault="005D7864" w:rsidP="005D7864">
            <w:pPr>
              <w:rPr>
                <w:rFonts w:cstheme="minorHAnsi"/>
              </w:rPr>
            </w:pPr>
          </w:p>
          <w:p w14:paraId="5BB3A210" w14:textId="77777777" w:rsidR="005D7864" w:rsidRPr="00C47C16" w:rsidRDefault="005D7864" w:rsidP="005D7864">
            <w:pPr>
              <w:rPr>
                <w:rFonts w:cstheme="minorHAnsi"/>
              </w:rPr>
            </w:pPr>
            <w:r w:rsidRPr="00C47C16">
              <w:rPr>
                <w:rFonts w:cstheme="minorHAnsi"/>
              </w:rPr>
              <w:t xml:space="preserve">Launch of section in </w:t>
            </w:r>
            <w:r w:rsidRPr="00C47C16">
              <w:rPr>
                <w:rFonts w:cstheme="minorHAnsi"/>
                <w:i/>
                <w:iCs/>
              </w:rPr>
              <w:t>Intl J of H &amp; Dev</w:t>
            </w:r>
          </w:p>
          <w:p w14:paraId="552F0D54" w14:textId="2F6B8576" w:rsidR="005D7864" w:rsidRPr="00C47C16" w:rsidRDefault="005D7864" w:rsidP="005D7864">
            <w:pPr>
              <w:rPr>
                <w:rFonts w:cstheme="minorHAnsi"/>
              </w:rPr>
            </w:pPr>
          </w:p>
        </w:tc>
      </w:tr>
      <w:tr w:rsidR="00C61D33" w:rsidRPr="00C47C16" w14:paraId="6650DE03" w14:textId="77777777" w:rsidTr="00C47C16">
        <w:tc>
          <w:tcPr>
            <w:tcW w:w="4402" w:type="dxa"/>
          </w:tcPr>
          <w:p w14:paraId="467DB918" w14:textId="20F01D8D" w:rsidR="005D7864" w:rsidRPr="00C47C16" w:rsidRDefault="005D7864" w:rsidP="005D7864">
            <w:pPr>
              <w:rPr>
                <w:rFonts w:cstheme="minorHAnsi"/>
              </w:rPr>
            </w:pPr>
            <w:r w:rsidRPr="00C47C16">
              <w:rPr>
                <w:rFonts w:cstheme="minorHAnsi"/>
                <w:b/>
                <w:bCs/>
              </w:rPr>
              <w:t>3 x Infographics</w:t>
            </w:r>
            <w:r w:rsidRPr="00C47C16">
              <w:rPr>
                <w:rFonts w:cstheme="minorHAnsi"/>
              </w:rPr>
              <w:t xml:space="preserve">, one for each </w:t>
            </w:r>
            <w:r w:rsidR="003F283A" w:rsidRPr="00C47C16">
              <w:rPr>
                <w:rFonts w:cstheme="minorHAnsi"/>
              </w:rPr>
              <w:t>Data and Methodologies</w:t>
            </w:r>
            <w:r w:rsidRPr="00C47C16">
              <w:rPr>
                <w:rFonts w:cstheme="minorHAnsi"/>
              </w:rPr>
              <w:t xml:space="preserve"> journal to be promoted, introducing journals and illustrating steps in submission process and benefits of submission</w:t>
            </w:r>
            <w:bookmarkStart w:id="0" w:name="_GoBack"/>
            <w:bookmarkEnd w:id="0"/>
          </w:p>
        </w:tc>
        <w:tc>
          <w:tcPr>
            <w:tcW w:w="3786" w:type="dxa"/>
          </w:tcPr>
          <w:p w14:paraId="517E50F8" w14:textId="77777777" w:rsidR="005D7864" w:rsidRPr="00C47C16" w:rsidRDefault="005D7864" w:rsidP="005D7864">
            <w:pPr>
              <w:rPr>
                <w:rFonts w:cstheme="minorHAnsi"/>
              </w:rPr>
            </w:pPr>
            <w:r w:rsidRPr="00C47C16">
              <w:rPr>
                <w:rFonts w:cstheme="minorHAnsi"/>
              </w:rPr>
              <w:t>Email mailing to drive submissions</w:t>
            </w:r>
          </w:p>
          <w:p w14:paraId="1005144E" w14:textId="77777777" w:rsidR="005D7864" w:rsidRPr="00C47C16" w:rsidRDefault="005D7864" w:rsidP="005D7864">
            <w:pPr>
              <w:rPr>
                <w:rFonts w:cstheme="minorHAnsi"/>
              </w:rPr>
            </w:pPr>
          </w:p>
          <w:p w14:paraId="6032A575" w14:textId="52D95875" w:rsidR="005D7864" w:rsidRPr="00C47C16" w:rsidRDefault="005D7864" w:rsidP="005D7864">
            <w:pPr>
              <w:rPr>
                <w:rFonts w:cstheme="minorHAnsi"/>
              </w:rPr>
            </w:pPr>
            <w:r w:rsidRPr="00C47C16">
              <w:rPr>
                <w:rFonts w:cstheme="minorHAnsi"/>
              </w:rPr>
              <w:t>Infographics</w:t>
            </w:r>
          </w:p>
        </w:tc>
        <w:tc>
          <w:tcPr>
            <w:tcW w:w="4104" w:type="dxa"/>
          </w:tcPr>
          <w:p w14:paraId="27395AD7" w14:textId="6E2C77B8" w:rsidR="005D7864" w:rsidRPr="00C47C16" w:rsidRDefault="005D7864" w:rsidP="008A006A">
            <w:pPr>
              <w:rPr>
                <w:rFonts w:cstheme="minorHAnsi"/>
              </w:rPr>
            </w:pPr>
            <w:r w:rsidRPr="00C47C16">
              <w:rPr>
                <w:rFonts w:cstheme="minorHAnsi"/>
              </w:rPr>
              <w:t>How-to guide for individual journal home pages</w:t>
            </w:r>
          </w:p>
          <w:p w14:paraId="534CF194" w14:textId="1B2E0DE0" w:rsidR="005D7864" w:rsidRPr="00C47C16" w:rsidRDefault="005D7864" w:rsidP="008A006A">
            <w:pPr>
              <w:rPr>
                <w:rFonts w:cstheme="minorHAnsi"/>
              </w:rPr>
            </w:pPr>
            <w:r w:rsidRPr="00C47C16">
              <w:rPr>
                <w:rFonts w:cstheme="minorHAnsi"/>
              </w:rPr>
              <w:t>One-page leaflet for book fair</w:t>
            </w:r>
          </w:p>
          <w:p w14:paraId="7D921DE5" w14:textId="3087033B" w:rsidR="005D7864" w:rsidRPr="00C47C16" w:rsidRDefault="005D7864" w:rsidP="008A006A">
            <w:pPr>
              <w:rPr>
                <w:rFonts w:cstheme="minorHAnsi"/>
              </w:rPr>
            </w:pPr>
            <w:r w:rsidRPr="00C47C16">
              <w:rPr>
                <w:rFonts w:cstheme="minorHAnsi"/>
              </w:rPr>
              <w:t>Poster for book fair</w:t>
            </w:r>
          </w:p>
          <w:p w14:paraId="2CFC74D8" w14:textId="10507793" w:rsidR="005D7864" w:rsidRPr="00C47C16" w:rsidRDefault="005D7864" w:rsidP="008A006A">
            <w:pPr>
              <w:rPr>
                <w:rFonts w:cstheme="minorHAnsi"/>
              </w:rPr>
            </w:pPr>
            <w:r w:rsidRPr="00C47C16">
              <w:rPr>
                <w:rFonts w:cstheme="minorHAnsi"/>
              </w:rPr>
              <w:t>SM post</w:t>
            </w:r>
          </w:p>
          <w:p w14:paraId="12026E3F" w14:textId="593F73ED" w:rsidR="005D7864" w:rsidRPr="00C47C16" w:rsidRDefault="005D7864" w:rsidP="005D7864">
            <w:pPr>
              <w:rPr>
                <w:rFonts w:cstheme="minorHAnsi"/>
              </w:rPr>
            </w:pPr>
          </w:p>
        </w:tc>
        <w:tc>
          <w:tcPr>
            <w:tcW w:w="2478" w:type="dxa"/>
          </w:tcPr>
          <w:p w14:paraId="024C1A37" w14:textId="77465E3A" w:rsidR="005D7864" w:rsidRPr="00C47C16" w:rsidRDefault="003F283A" w:rsidP="005D7864">
            <w:pPr>
              <w:rPr>
                <w:rFonts w:cstheme="minorHAnsi"/>
              </w:rPr>
            </w:pPr>
            <w:r w:rsidRPr="00C47C16">
              <w:rPr>
                <w:rFonts w:cstheme="minorHAnsi"/>
              </w:rPr>
              <w:t>Data and Methodologies</w:t>
            </w:r>
            <w:r w:rsidR="005D7864" w:rsidRPr="00C47C16">
              <w:rPr>
                <w:rFonts w:cstheme="minorHAnsi"/>
              </w:rPr>
              <w:t xml:space="preserve"> journals campaign</w:t>
            </w:r>
          </w:p>
        </w:tc>
      </w:tr>
      <w:tr w:rsidR="005D7864" w:rsidRPr="00C47C16" w14:paraId="5FC3F4A0" w14:textId="77777777" w:rsidTr="00C47C16">
        <w:tc>
          <w:tcPr>
            <w:tcW w:w="4402" w:type="dxa"/>
            <w:shd w:val="clear" w:color="auto" w:fill="E2EFD9" w:themeFill="accent6" w:themeFillTint="33"/>
          </w:tcPr>
          <w:p w14:paraId="46AFB694" w14:textId="77777777" w:rsidR="005D7864" w:rsidRPr="00C47C16" w:rsidRDefault="005D7864" w:rsidP="005D7864">
            <w:pPr>
              <w:rPr>
                <w:rFonts w:cstheme="minorHAnsi"/>
              </w:rPr>
            </w:pPr>
            <w:r w:rsidRPr="00C47C16">
              <w:rPr>
                <w:rFonts w:cstheme="minorHAnsi"/>
                <w:b/>
                <w:bCs/>
              </w:rPr>
              <w:t>Curation</w:t>
            </w:r>
            <w:r w:rsidRPr="00C47C16">
              <w:rPr>
                <w:rFonts w:cstheme="minorHAnsi"/>
              </w:rPr>
              <w:t xml:space="preserve"> from list of priority journals for published material/authors to spotlight</w:t>
            </w:r>
          </w:p>
          <w:p w14:paraId="5DFC3650" w14:textId="77777777" w:rsidR="005D7864" w:rsidRPr="00C47C16" w:rsidRDefault="005D7864" w:rsidP="005D7864">
            <w:pPr>
              <w:rPr>
                <w:rFonts w:cstheme="minorHAnsi"/>
              </w:rPr>
            </w:pPr>
          </w:p>
          <w:p w14:paraId="7F806D4E" w14:textId="3AC6D175" w:rsidR="005D7864" w:rsidRPr="00C47C16" w:rsidRDefault="005D7864" w:rsidP="005D7864">
            <w:pPr>
              <w:rPr>
                <w:rFonts w:cstheme="minorHAnsi"/>
              </w:rPr>
            </w:pPr>
            <w:r w:rsidRPr="00C47C16">
              <w:rPr>
                <w:rFonts w:cstheme="minorHAnsi"/>
                <w:b/>
                <w:bCs/>
              </w:rPr>
              <w:t xml:space="preserve">2 x 500-word </w:t>
            </w:r>
            <w:proofErr w:type="spellStart"/>
            <w:r w:rsidRPr="00C47C16">
              <w:rPr>
                <w:rFonts w:cstheme="minorHAnsi"/>
                <w:b/>
                <w:bCs/>
              </w:rPr>
              <w:t>HighlightsPlus</w:t>
            </w:r>
            <w:proofErr w:type="spellEnd"/>
            <w:r w:rsidRPr="00C47C16">
              <w:rPr>
                <w:rFonts w:cstheme="minorHAnsi"/>
              </w:rPr>
              <w:t xml:space="preserve"> based on recently published research papers from list of priority journals</w:t>
            </w:r>
            <w:r w:rsidR="00073EBB" w:rsidRPr="00C47C16">
              <w:rPr>
                <w:rFonts w:cstheme="minorHAnsi"/>
              </w:rPr>
              <w:t>, including author quotes</w:t>
            </w:r>
          </w:p>
        </w:tc>
        <w:tc>
          <w:tcPr>
            <w:tcW w:w="3786" w:type="dxa"/>
            <w:shd w:val="clear" w:color="auto" w:fill="E2EFD9" w:themeFill="accent6" w:themeFillTint="33"/>
          </w:tcPr>
          <w:p w14:paraId="7BB3DC2C" w14:textId="77777777" w:rsidR="005D7864" w:rsidRPr="00C47C16" w:rsidRDefault="005D7864" w:rsidP="005D7864">
            <w:pPr>
              <w:rPr>
                <w:rFonts w:cstheme="minorHAnsi"/>
              </w:rPr>
            </w:pPr>
            <w:r w:rsidRPr="00C47C16">
              <w:rPr>
                <w:rFonts w:cstheme="minorHAnsi"/>
              </w:rPr>
              <w:t>Website</w:t>
            </w:r>
          </w:p>
          <w:p w14:paraId="2A6817F7" w14:textId="654AA549" w:rsidR="005D7864" w:rsidRPr="00C47C16" w:rsidRDefault="005D7864" w:rsidP="005D7864">
            <w:pPr>
              <w:rPr>
                <w:rFonts w:cstheme="minorHAnsi"/>
              </w:rPr>
            </w:pPr>
            <w:r w:rsidRPr="00C47C16">
              <w:rPr>
                <w:rFonts w:cstheme="minorHAnsi"/>
              </w:rPr>
              <w:t>Journal Home Page</w:t>
            </w:r>
          </w:p>
          <w:p w14:paraId="1ABA5290" w14:textId="77777777" w:rsidR="005D7864" w:rsidRPr="00C47C16" w:rsidRDefault="005D7864" w:rsidP="005D7864">
            <w:pPr>
              <w:rPr>
                <w:rFonts w:cstheme="minorHAnsi"/>
              </w:rPr>
            </w:pPr>
            <w:r w:rsidRPr="00C47C16">
              <w:rPr>
                <w:rFonts w:cstheme="minorHAnsi"/>
              </w:rPr>
              <w:t>Topic Landing Page (potential)</w:t>
            </w:r>
          </w:p>
          <w:p w14:paraId="4B2452DD" w14:textId="77777777" w:rsidR="005D7864" w:rsidRPr="00C47C16" w:rsidRDefault="005D7864" w:rsidP="005D7864">
            <w:pPr>
              <w:rPr>
                <w:rFonts w:cstheme="minorHAnsi"/>
              </w:rPr>
            </w:pPr>
            <w:r w:rsidRPr="00C47C16">
              <w:rPr>
                <w:rFonts w:cstheme="minorHAnsi"/>
              </w:rPr>
              <w:t>Blog Page</w:t>
            </w:r>
          </w:p>
          <w:p w14:paraId="49FF6A2E" w14:textId="77777777" w:rsidR="005D7864" w:rsidRPr="00C47C16" w:rsidRDefault="005D7864" w:rsidP="005D7864">
            <w:pPr>
              <w:rPr>
                <w:rFonts w:cstheme="minorHAnsi"/>
              </w:rPr>
            </w:pPr>
          </w:p>
          <w:p w14:paraId="7CEE4544" w14:textId="0C8E4AB6" w:rsidR="005D7864" w:rsidRPr="00C47C16" w:rsidRDefault="005D7864" w:rsidP="005D7864">
            <w:pPr>
              <w:rPr>
                <w:rFonts w:cstheme="minorHAnsi"/>
              </w:rPr>
            </w:pPr>
          </w:p>
        </w:tc>
        <w:tc>
          <w:tcPr>
            <w:tcW w:w="4104" w:type="dxa"/>
            <w:shd w:val="clear" w:color="auto" w:fill="E2EFD9" w:themeFill="accent6" w:themeFillTint="33"/>
          </w:tcPr>
          <w:p w14:paraId="1CEF7A27" w14:textId="4ED119B5" w:rsidR="005D7864" w:rsidRPr="00C47C16" w:rsidRDefault="005D7864" w:rsidP="008A006A">
            <w:pPr>
              <w:rPr>
                <w:rFonts w:cstheme="minorHAnsi"/>
              </w:rPr>
            </w:pPr>
            <w:r w:rsidRPr="00C47C16">
              <w:rPr>
                <w:rFonts w:cstheme="minorHAnsi"/>
              </w:rPr>
              <w:t>SM post for Highlight Plus</w:t>
            </w:r>
          </w:p>
          <w:p w14:paraId="772997CB" w14:textId="4ABCE939" w:rsidR="005D7864" w:rsidRPr="00C47C16" w:rsidRDefault="005D7864" w:rsidP="008A006A">
            <w:pPr>
              <w:rPr>
                <w:rFonts w:cstheme="minorHAnsi"/>
              </w:rPr>
            </w:pPr>
            <w:r w:rsidRPr="00C47C16">
              <w:rPr>
                <w:rFonts w:cstheme="minorHAnsi"/>
              </w:rPr>
              <w:t>SM post of pull quote or excerpt from Highlight Plus</w:t>
            </w:r>
          </w:p>
          <w:p w14:paraId="34CD3CE4" w14:textId="7BC7532F" w:rsidR="005D7864" w:rsidRPr="00C47C16" w:rsidRDefault="005D7864" w:rsidP="008A006A">
            <w:pPr>
              <w:rPr>
                <w:rFonts w:cstheme="minorHAnsi"/>
              </w:rPr>
            </w:pPr>
            <w:r w:rsidRPr="00C47C16">
              <w:rPr>
                <w:rFonts w:cstheme="minorHAnsi"/>
              </w:rPr>
              <w:t>SM or author engagement with Highlight Plus</w:t>
            </w:r>
          </w:p>
          <w:p w14:paraId="33518CA8" w14:textId="48B31B20" w:rsidR="005D7864" w:rsidRPr="00C47C16" w:rsidRDefault="005D7864" w:rsidP="008A006A">
            <w:pPr>
              <w:rPr>
                <w:rFonts w:cstheme="minorHAnsi"/>
              </w:rPr>
            </w:pPr>
            <w:r w:rsidRPr="00C47C16">
              <w:rPr>
                <w:rFonts w:cstheme="minorHAnsi"/>
              </w:rPr>
              <w:t>SM co-promotion of Highlight Plus with partners</w:t>
            </w:r>
          </w:p>
          <w:p w14:paraId="5F7589D7" w14:textId="4ADC3F43" w:rsidR="005D7864" w:rsidRPr="00C47C16" w:rsidRDefault="005D7864" w:rsidP="005D7864">
            <w:pPr>
              <w:rPr>
                <w:rFonts w:cstheme="minorHAnsi"/>
              </w:rPr>
            </w:pPr>
          </w:p>
        </w:tc>
        <w:tc>
          <w:tcPr>
            <w:tcW w:w="2478" w:type="dxa"/>
            <w:shd w:val="clear" w:color="auto" w:fill="E2EFD9" w:themeFill="accent6" w:themeFillTint="33"/>
          </w:tcPr>
          <w:p w14:paraId="5BE42C53" w14:textId="7D874414" w:rsidR="005D7864" w:rsidRPr="00C47C16" w:rsidRDefault="005D7864" w:rsidP="00C61D33">
            <w:pPr>
              <w:rPr>
                <w:rFonts w:cstheme="minorHAnsi"/>
              </w:rPr>
            </w:pPr>
            <w:r w:rsidRPr="00C47C16">
              <w:rPr>
                <w:rFonts w:cstheme="minorHAnsi"/>
              </w:rPr>
              <w:t>Regular/Ongoing campaign for Life Sciences Journals promotion and author services</w:t>
            </w:r>
          </w:p>
        </w:tc>
      </w:tr>
      <w:tr w:rsidR="005D7864" w:rsidRPr="00C47C16" w14:paraId="2206BBEA" w14:textId="77777777" w:rsidTr="00C47C16">
        <w:tc>
          <w:tcPr>
            <w:tcW w:w="4402" w:type="dxa"/>
            <w:shd w:val="clear" w:color="auto" w:fill="FFC000"/>
          </w:tcPr>
          <w:p w14:paraId="02A0F741" w14:textId="1EB9A1C3" w:rsidR="00A07A09" w:rsidRPr="00C47C16" w:rsidRDefault="00A07A09" w:rsidP="00DD09C0">
            <w:pPr>
              <w:rPr>
                <w:rFonts w:cstheme="minorHAnsi"/>
                <w:b/>
                <w:bCs/>
              </w:rPr>
            </w:pPr>
            <w:r w:rsidRPr="00C47C16">
              <w:rPr>
                <w:rFonts w:cstheme="minorHAnsi"/>
                <w:b/>
                <w:bCs/>
              </w:rPr>
              <w:lastRenderedPageBreak/>
              <w:t>FEBRUARY</w:t>
            </w:r>
          </w:p>
        </w:tc>
        <w:tc>
          <w:tcPr>
            <w:tcW w:w="3786" w:type="dxa"/>
            <w:shd w:val="clear" w:color="auto" w:fill="FFC000"/>
          </w:tcPr>
          <w:p w14:paraId="743A1CA7" w14:textId="77777777" w:rsidR="00A07A09" w:rsidRPr="00C47C16" w:rsidRDefault="00A07A09" w:rsidP="00DD09C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104" w:type="dxa"/>
            <w:shd w:val="clear" w:color="auto" w:fill="FFC000"/>
          </w:tcPr>
          <w:p w14:paraId="746A1AAB" w14:textId="77777777" w:rsidR="00A07A09" w:rsidRPr="00C47C16" w:rsidRDefault="00A07A09" w:rsidP="00DD09C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478" w:type="dxa"/>
            <w:shd w:val="clear" w:color="auto" w:fill="FFC000"/>
          </w:tcPr>
          <w:p w14:paraId="258E0789" w14:textId="77777777" w:rsidR="00A07A09" w:rsidRPr="00C47C16" w:rsidRDefault="00A07A09" w:rsidP="00DD09C0">
            <w:pPr>
              <w:rPr>
                <w:rFonts w:cstheme="minorHAnsi"/>
                <w:b/>
                <w:bCs/>
              </w:rPr>
            </w:pPr>
          </w:p>
        </w:tc>
      </w:tr>
      <w:tr w:rsidR="005D7864" w:rsidRPr="00C47C16" w14:paraId="755EAE12" w14:textId="77777777" w:rsidTr="00C47C16">
        <w:tc>
          <w:tcPr>
            <w:tcW w:w="4402" w:type="dxa"/>
            <w:shd w:val="clear" w:color="auto" w:fill="FFC000"/>
          </w:tcPr>
          <w:p w14:paraId="64C1BEE1" w14:textId="1E6A9057" w:rsidR="00A07A09" w:rsidRPr="00C47C16" w:rsidRDefault="003F283A" w:rsidP="007F32D1">
            <w:pPr>
              <w:rPr>
                <w:rFonts w:cstheme="minorHAnsi"/>
              </w:rPr>
            </w:pPr>
            <w:r w:rsidRPr="00C47C16">
              <w:rPr>
                <w:rFonts w:cstheme="minorHAnsi"/>
                <w:b/>
                <w:bCs/>
              </w:rPr>
              <w:t>CONTENT</w:t>
            </w:r>
            <w:r w:rsidR="003A4779" w:rsidRPr="00C47C16">
              <w:rPr>
                <w:rFonts w:cstheme="minorHAnsi"/>
                <w:b/>
                <w:bCs/>
              </w:rPr>
              <w:t>/FORMAT</w:t>
            </w:r>
          </w:p>
        </w:tc>
        <w:tc>
          <w:tcPr>
            <w:tcW w:w="3786" w:type="dxa"/>
            <w:shd w:val="clear" w:color="auto" w:fill="FFC000"/>
          </w:tcPr>
          <w:p w14:paraId="77C4B2EC" w14:textId="5C683C98" w:rsidR="00A07A09" w:rsidRPr="00C47C16" w:rsidRDefault="00A07A09" w:rsidP="007F32D1">
            <w:pPr>
              <w:rPr>
                <w:rFonts w:cstheme="minorHAnsi"/>
              </w:rPr>
            </w:pPr>
            <w:r w:rsidRPr="00C47C16">
              <w:rPr>
                <w:rFonts w:cstheme="minorHAnsi"/>
                <w:b/>
                <w:bCs/>
              </w:rPr>
              <w:t>Medium</w:t>
            </w:r>
          </w:p>
        </w:tc>
        <w:tc>
          <w:tcPr>
            <w:tcW w:w="4104" w:type="dxa"/>
            <w:shd w:val="clear" w:color="auto" w:fill="FFC000"/>
          </w:tcPr>
          <w:p w14:paraId="50110B3C" w14:textId="3AA6FD61" w:rsidR="00A07A09" w:rsidRPr="00C47C16" w:rsidRDefault="00A07A09" w:rsidP="007F32D1">
            <w:pPr>
              <w:rPr>
                <w:rFonts w:cstheme="minorHAnsi"/>
              </w:rPr>
            </w:pPr>
            <w:r w:rsidRPr="00C47C16">
              <w:rPr>
                <w:rFonts w:cstheme="minorHAnsi"/>
                <w:b/>
                <w:bCs/>
              </w:rPr>
              <w:t>Collateral Use</w:t>
            </w:r>
          </w:p>
        </w:tc>
        <w:tc>
          <w:tcPr>
            <w:tcW w:w="2478" w:type="dxa"/>
            <w:shd w:val="clear" w:color="auto" w:fill="FFC000"/>
          </w:tcPr>
          <w:p w14:paraId="38E8CE3F" w14:textId="48918878" w:rsidR="00A07A09" w:rsidRPr="00C47C16" w:rsidRDefault="003F283A" w:rsidP="007F32D1">
            <w:pPr>
              <w:rPr>
                <w:rFonts w:cstheme="minorHAnsi"/>
                <w:b/>
                <w:bCs/>
              </w:rPr>
            </w:pPr>
            <w:r w:rsidRPr="00C47C16">
              <w:rPr>
                <w:rFonts w:cstheme="minorHAnsi"/>
                <w:b/>
                <w:bCs/>
              </w:rPr>
              <w:t>Campaign/Event/Project</w:t>
            </w:r>
          </w:p>
        </w:tc>
      </w:tr>
      <w:tr w:rsidR="00354280" w:rsidRPr="00C47C16" w14:paraId="4E965F93" w14:textId="4FC10526" w:rsidTr="00C47C16">
        <w:tc>
          <w:tcPr>
            <w:tcW w:w="4402" w:type="dxa"/>
          </w:tcPr>
          <w:p w14:paraId="32C19044" w14:textId="37335595" w:rsidR="00A07A09" w:rsidRPr="00C47C16" w:rsidRDefault="00221B44">
            <w:pPr>
              <w:rPr>
                <w:rFonts w:cstheme="minorHAnsi"/>
              </w:rPr>
            </w:pPr>
            <w:r w:rsidRPr="00C47C16">
              <w:rPr>
                <w:rFonts w:cstheme="minorHAnsi"/>
                <w:b/>
                <w:bCs/>
              </w:rPr>
              <w:t xml:space="preserve">Podcast </w:t>
            </w:r>
            <w:r w:rsidRPr="00C47C16">
              <w:rPr>
                <w:rFonts w:cstheme="minorHAnsi"/>
              </w:rPr>
              <w:t>interview with three</w:t>
            </w:r>
            <w:r w:rsidR="00C85CD3" w:rsidRPr="00C47C16">
              <w:rPr>
                <w:rFonts w:cstheme="minorHAnsi"/>
              </w:rPr>
              <w:t xml:space="preserve"> </w:t>
            </w:r>
            <w:proofErr w:type="spellStart"/>
            <w:r w:rsidR="00403FC2" w:rsidRPr="00C47C16">
              <w:rPr>
                <w:rFonts w:cstheme="minorHAnsi"/>
              </w:rPr>
              <w:t>EiC</w:t>
            </w:r>
            <w:proofErr w:type="spellEnd"/>
            <w:r w:rsidR="00403FC2" w:rsidRPr="00C47C16">
              <w:rPr>
                <w:rFonts w:cstheme="minorHAnsi"/>
              </w:rPr>
              <w:t xml:space="preserve"> OA </w:t>
            </w:r>
            <w:r w:rsidR="0046401A" w:rsidRPr="00C47C16">
              <w:rPr>
                <w:rFonts w:cstheme="minorHAnsi"/>
              </w:rPr>
              <w:t xml:space="preserve">Physics </w:t>
            </w:r>
            <w:r w:rsidR="00403FC2" w:rsidRPr="00C47C16">
              <w:rPr>
                <w:rFonts w:cstheme="minorHAnsi"/>
              </w:rPr>
              <w:t xml:space="preserve">journals </w:t>
            </w:r>
            <w:r w:rsidR="001D478B" w:rsidRPr="00C47C16">
              <w:rPr>
                <w:rFonts w:cstheme="minorHAnsi"/>
              </w:rPr>
              <w:t xml:space="preserve">on topic of Open Science, </w:t>
            </w:r>
            <w:r w:rsidRPr="00C47C16">
              <w:rPr>
                <w:rFonts w:cstheme="minorHAnsi"/>
              </w:rPr>
              <w:t>10 min</w:t>
            </w:r>
          </w:p>
          <w:p w14:paraId="0B6F4467" w14:textId="77777777" w:rsidR="001D478B" w:rsidRPr="00C47C16" w:rsidRDefault="001D478B">
            <w:pPr>
              <w:rPr>
                <w:rFonts w:cstheme="minorHAnsi"/>
              </w:rPr>
            </w:pPr>
          </w:p>
          <w:p w14:paraId="78D68E5B" w14:textId="77777777" w:rsidR="001D478B" w:rsidRPr="00C47C16" w:rsidRDefault="001D478B">
            <w:pPr>
              <w:rPr>
                <w:rFonts w:cstheme="minorHAnsi"/>
              </w:rPr>
            </w:pPr>
            <w:r w:rsidRPr="00C47C16">
              <w:rPr>
                <w:rFonts w:cstheme="minorHAnsi"/>
                <w:b/>
                <w:bCs/>
              </w:rPr>
              <w:t>Introductory text for Podcast</w:t>
            </w:r>
            <w:r w:rsidRPr="00C47C16">
              <w:rPr>
                <w:rFonts w:cstheme="minorHAnsi"/>
              </w:rPr>
              <w:t xml:space="preserve"> (</w:t>
            </w:r>
            <w:r w:rsidR="008F04D7" w:rsidRPr="00C47C16">
              <w:rPr>
                <w:rFonts w:cstheme="minorHAnsi"/>
              </w:rPr>
              <w:t>search optimized/SEO)</w:t>
            </w:r>
            <w:r w:rsidR="00503ED3" w:rsidRPr="00C47C16">
              <w:rPr>
                <w:rFonts w:cstheme="minorHAnsi"/>
              </w:rPr>
              <w:t xml:space="preserve"> 500-words</w:t>
            </w:r>
          </w:p>
          <w:p w14:paraId="227DC2DD" w14:textId="77777777" w:rsidR="004D63EE" w:rsidRPr="00C47C16" w:rsidRDefault="004D63EE">
            <w:pPr>
              <w:rPr>
                <w:rFonts w:cstheme="minorHAnsi"/>
              </w:rPr>
            </w:pPr>
          </w:p>
          <w:p w14:paraId="7F183BFE" w14:textId="64D08716" w:rsidR="004D63EE" w:rsidRPr="00C47C16" w:rsidRDefault="004D63EE">
            <w:pPr>
              <w:rPr>
                <w:rFonts w:cstheme="minorHAnsi"/>
              </w:rPr>
            </w:pPr>
            <w:r w:rsidRPr="00C47C16">
              <w:rPr>
                <w:rFonts w:cstheme="minorHAnsi"/>
                <w:b/>
                <w:bCs/>
              </w:rPr>
              <w:t>2</w:t>
            </w:r>
            <w:r w:rsidR="00433999" w:rsidRPr="00C47C16">
              <w:rPr>
                <w:rFonts w:cstheme="minorHAnsi"/>
                <w:b/>
                <w:bCs/>
              </w:rPr>
              <w:t xml:space="preserve">x Tweets </w:t>
            </w:r>
            <w:r w:rsidR="00433999" w:rsidRPr="00C47C16">
              <w:rPr>
                <w:rFonts w:cstheme="minorHAnsi"/>
              </w:rPr>
              <w:t>introducing podcast</w:t>
            </w:r>
            <w:r w:rsidR="00DF4268" w:rsidRPr="00C47C16">
              <w:rPr>
                <w:rFonts w:cstheme="minorHAnsi"/>
              </w:rPr>
              <w:t>, one with quote</w:t>
            </w:r>
          </w:p>
          <w:p w14:paraId="5CD9F71F" w14:textId="4D8507E9" w:rsidR="004E11DE" w:rsidRPr="00C47C16" w:rsidRDefault="00433999" w:rsidP="004E11DE">
            <w:pPr>
              <w:rPr>
                <w:rFonts w:cstheme="minorHAnsi"/>
              </w:rPr>
            </w:pPr>
            <w:r w:rsidRPr="00C47C16">
              <w:rPr>
                <w:rFonts w:cstheme="minorHAnsi"/>
                <w:b/>
                <w:bCs/>
              </w:rPr>
              <w:t>1x LinkedIn message</w:t>
            </w:r>
            <w:r w:rsidR="00DF4268" w:rsidRPr="00C47C16">
              <w:rPr>
                <w:rFonts w:cstheme="minorHAnsi"/>
                <w:b/>
                <w:bCs/>
              </w:rPr>
              <w:t xml:space="preserve"> </w:t>
            </w:r>
            <w:r w:rsidR="00DF4268" w:rsidRPr="00C47C16">
              <w:rPr>
                <w:rFonts w:cstheme="minorHAnsi"/>
              </w:rPr>
              <w:t>on open science and intro to podcast</w:t>
            </w:r>
          </w:p>
        </w:tc>
        <w:tc>
          <w:tcPr>
            <w:tcW w:w="3786" w:type="dxa"/>
          </w:tcPr>
          <w:p w14:paraId="3740B65D" w14:textId="77777777" w:rsidR="00A07A09" w:rsidRPr="00C47C16" w:rsidRDefault="00ED2F5D" w:rsidP="004C5350">
            <w:pPr>
              <w:rPr>
                <w:rFonts w:cstheme="minorHAnsi"/>
              </w:rPr>
            </w:pPr>
            <w:r w:rsidRPr="00C47C16">
              <w:rPr>
                <w:rFonts w:cstheme="minorHAnsi"/>
              </w:rPr>
              <w:t>Website</w:t>
            </w:r>
          </w:p>
          <w:p w14:paraId="4503DD32" w14:textId="77777777" w:rsidR="00ED2F5D" w:rsidRPr="00C47C16" w:rsidRDefault="00ED2F5D" w:rsidP="004C5350">
            <w:pPr>
              <w:rPr>
                <w:rFonts w:cstheme="minorHAnsi"/>
              </w:rPr>
            </w:pPr>
            <w:r w:rsidRPr="00C47C16">
              <w:rPr>
                <w:rFonts w:cstheme="minorHAnsi"/>
              </w:rPr>
              <w:t>YouTube</w:t>
            </w:r>
            <w:r w:rsidR="00163E39" w:rsidRPr="00C47C16">
              <w:rPr>
                <w:rFonts w:cstheme="minorHAnsi"/>
              </w:rPr>
              <w:t xml:space="preserve"> Channel</w:t>
            </w:r>
          </w:p>
          <w:p w14:paraId="30EA463E" w14:textId="7146DF06" w:rsidR="007F2FB7" w:rsidRPr="00C47C16" w:rsidRDefault="007F2FB7" w:rsidP="004C5350">
            <w:pPr>
              <w:rPr>
                <w:rFonts w:cstheme="minorHAnsi"/>
              </w:rPr>
            </w:pPr>
            <w:r w:rsidRPr="00C47C16">
              <w:rPr>
                <w:rFonts w:cstheme="minorHAnsi"/>
              </w:rPr>
              <w:t>Newsletter (with hyperlink)</w:t>
            </w:r>
          </w:p>
        </w:tc>
        <w:tc>
          <w:tcPr>
            <w:tcW w:w="4104" w:type="dxa"/>
          </w:tcPr>
          <w:p w14:paraId="1D77037B" w14:textId="77777777" w:rsidR="00A07A09" w:rsidRPr="00C47C16" w:rsidRDefault="00FF149A" w:rsidP="007F2FB7">
            <w:pPr>
              <w:rPr>
                <w:rFonts w:cstheme="minorHAnsi"/>
              </w:rPr>
            </w:pPr>
            <w:r w:rsidRPr="00C47C16">
              <w:rPr>
                <w:rFonts w:cstheme="minorHAnsi"/>
              </w:rPr>
              <w:t>Ema</w:t>
            </w:r>
            <w:r w:rsidR="008F08EC" w:rsidRPr="00C47C16">
              <w:rPr>
                <w:rFonts w:cstheme="minorHAnsi"/>
              </w:rPr>
              <w:t xml:space="preserve">il </w:t>
            </w:r>
            <w:r w:rsidR="0027358F" w:rsidRPr="00C47C16">
              <w:rPr>
                <w:rFonts w:cstheme="minorHAnsi"/>
              </w:rPr>
              <w:t xml:space="preserve">general </w:t>
            </w:r>
            <w:r w:rsidR="008F08EC" w:rsidRPr="00C47C16">
              <w:rPr>
                <w:rFonts w:cstheme="minorHAnsi"/>
              </w:rPr>
              <w:t xml:space="preserve">mailing general campaign </w:t>
            </w:r>
            <w:r w:rsidR="0027358F" w:rsidRPr="00C47C16">
              <w:rPr>
                <w:rFonts w:cstheme="minorHAnsi"/>
              </w:rPr>
              <w:t>with hyperlink to podcast</w:t>
            </w:r>
          </w:p>
          <w:p w14:paraId="315716BD" w14:textId="77777777" w:rsidR="0027358F" w:rsidRPr="00C47C16" w:rsidRDefault="0027358F" w:rsidP="007F2FB7">
            <w:pPr>
              <w:rPr>
                <w:rFonts w:cstheme="minorHAnsi"/>
              </w:rPr>
            </w:pPr>
            <w:r w:rsidRPr="00C47C16">
              <w:rPr>
                <w:rFonts w:cstheme="minorHAnsi"/>
              </w:rPr>
              <w:t xml:space="preserve">SM </w:t>
            </w:r>
            <w:r w:rsidR="004D63EE" w:rsidRPr="00C47C16">
              <w:rPr>
                <w:rFonts w:cstheme="minorHAnsi"/>
              </w:rPr>
              <w:t>linking to podcast</w:t>
            </w:r>
          </w:p>
          <w:p w14:paraId="2FDE9A05" w14:textId="77777777" w:rsidR="004D63EE" w:rsidRPr="00C47C16" w:rsidRDefault="004D63EE" w:rsidP="007F2FB7">
            <w:pPr>
              <w:rPr>
                <w:rFonts w:cstheme="minorHAnsi"/>
              </w:rPr>
            </w:pPr>
            <w:r w:rsidRPr="00C47C16">
              <w:rPr>
                <w:rFonts w:cstheme="minorHAnsi"/>
              </w:rPr>
              <w:t>SM pull quote and link to podcast</w:t>
            </w:r>
          </w:p>
          <w:p w14:paraId="3138D843" w14:textId="05CAB014" w:rsidR="007F2FB7" w:rsidRPr="00C47C16" w:rsidRDefault="007F2FB7" w:rsidP="007F2FB7">
            <w:pPr>
              <w:rPr>
                <w:rFonts w:cstheme="minorHAnsi"/>
              </w:rPr>
            </w:pPr>
          </w:p>
        </w:tc>
        <w:tc>
          <w:tcPr>
            <w:tcW w:w="2478" w:type="dxa"/>
          </w:tcPr>
          <w:p w14:paraId="2695742B" w14:textId="0D9C7DE5" w:rsidR="00A07A09" w:rsidRPr="00C47C16" w:rsidRDefault="00221B44">
            <w:pPr>
              <w:rPr>
                <w:rFonts w:cstheme="minorHAnsi"/>
              </w:rPr>
            </w:pPr>
            <w:r w:rsidRPr="00C47C16">
              <w:rPr>
                <w:rFonts w:cstheme="minorHAnsi"/>
              </w:rPr>
              <w:t xml:space="preserve">Open Access </w:t>
            </w:r>
            <w:r w:rsidR="00403FC2" w:rsidRPr="00C47C16">
              <w:rPr>
                <w:rFonts w:cstheme="minorHAnsi"/>
              </w:rPr>
              <w:t xml:space="preserve">(OA) </w:t>
            </w:r>
            <w:r w:rsidRPr="00C47C16">
              <w:rPr>
                <w:rFonts w:cstheme="minorHAnsi"/>
              </w:rPr>
              <w:t>journals promotion</w:t>
            </w:r>
          </w:p>
        </w:tc>
      </w:tr>
      <w:tr w:rsidR="00C61D33" w:rsidRPr="00C47C16" w14:paraId="0C8E4DAE" w14:textId="25906F3C" w:rsidTr="00C47C16">
        <w:tc>
          <w:tcPr>
            <w:tcW w:w="4402" w:type="dxa"/>
          </w:tcPr>
          <w:p w14:paraId="3CC1B24D" w14:textId="29E9866B" w:rsidR="00C61D33" w:rsidRPr="00C47C16" w:rsidRDefault="00C61D33" w:rsidP="00C61D33">
            <w:pPr>
              <w:rPr>
                <w:rFonts w:cstheme="minorHAnsi"/>
              </w:rPr>
            </w:pPr>
            <w:r w:rsidRPr="00C47C16">
              <w:rPr>
                <w:rFonts w:cstheme="minorHAnsi"/>
                <w:b/>
                <w:bCs/>
              </w:rPr>
              <w:t>Curation of selected articles</w:t>
            </w:r>
            <w:r w:rsidRPr="00C47C16">
              <w:rPr>
                <w:rFonts w:cstheme="minorHAnsi"/>
              </w:rPr>
              <w:t xml:space="preserve"> for </w:t>
            </w:r>
            <w:r w:rsidRPr="00C47C16">
              <w:rPr>
                <w:rFonts w:cstheme="minorHAnsi"/>
                <w:i/>
                <w:iCs/>
              </w:rPr>
              <w:t>Physics and Astronomy Review</w:t>
            </w:r>
            <w:r w:rsidRPr="00C47C16">
              <w:rPr>
                <w:rFonts w:cstheme="minorHAnsi"/>
              </w:rPr>
              <w:t xml:space="preserve"> made available for a period of time (number TBD)</w:t>
            </w:r>
          </w:p>
          <w:p w14:paraId="1577C7E2" w14:textId="77777777" w:rsidR="00C61D33" w:rsidRPr="00C47C16" w:rsidRDefault="00C61D33" w:rsidP="00C61D33">
            <w:pPr>
              <w:rPr>
                <w:rFonts w:cstheme="minorHAnsi"/>
              </w:rPr>
            </w:pPr>
          </w:p>
          <w:p w14:paraId="5D852935" w14:textId="77777777" w:rsidR="00C61D33" w:rsidRPr="00C47C16" w:rsidRDefault="00B64E50" w:rsidP="00C61D33">
            <w:pPr>
              <w:rPr>
                <w:rFonts w:cstheme="minorHAnsi"/>
              </w:rPr>
            </w:pPr>
            <w:r w:rsidRPr="00C47C16">
              <w:rPr>
                <w:rFonts w:cstheme="minorHAnsi"/>
                <w:b/>
                <w:bCs/>
              </w:rPr>
              <w:t xml:space="preserve">A cover story </w:t>
            </w:r>
            <w:r w:rsidRPr="00C47C16">
              <w:rPr>
                <w:rFonts w:cstheme="minorHAnsi"/>
              </w:rPr>
              <w:t xml:space="preserve">for </w:t>
            </w:r>
            <w:r w:rsidR="005D57C9" w:rsidRPr="00C47C16">
              <w:rPr>
                <w:rFonts w:cstheme="minorHAnsi"/>
              </w:rPr>
              <w:t>curated collection of articles</w:t>
            </w:r>
            <w:r w:rsidR="005D57C9" w:rsidRPr="00C47C16">
              <w:rPr>
                <w:rFonts w:cstheme="minorHAnsi"/>
                <w:b/>
                <w:bCs/>
              </w:rPr>
              <w:t xml:space="preserve"> </w:t>
            </w:r>
            <w:r w:rsidR="00C61D33" w:rsidRPr="00C47C16">
              <w:rPr>
                <w:rFonts w:cstheme="minorHAnsi"/>
              </w:rPr>
              <w:t xml:space="preserve">selected </w:t>
            </w:r>
            <w:r w:rsidR="005D57C9" w:rsidRPr="00C47C16">
              <w:rPr>
                <w:rFonts w:cstheme="minorHAnsi"/>
              </w:rPr>
              <w:t xml:space="preserve">made available for a period of time, including insights from </w:t>
            </w:r>
            <w:proofErr w:type="spellStart"/>
            <w:r w:rsidR="005D57C9" w:rsidRPr="00C47C16">
              <w:rPr>
                <w:rFonts w:cstheme="minorHAnsi"/>
              </w:rPr>
              <w:t>EiC</w:t>
            </w:r>
            <w:proofErr w:type="spellEnd"/>
            <w:r w:rsidR="005D57C9" w:rsidRPr="00C47C16">
              <w:rPr>
                <w:rFonts w:cstheme="minorHAnsi"/>
              </w:rPr>
              <w:t xml:space="preserve"> on significance of articles and their availability</w:t>
            </w:r>
            <w:r w:rsidR="005C16C5" w:rsidRPr="00C47C16">
              <w:rPr>
                <w:rFonts w:cstheme="minorHAnsi"/>
              </w:rPr>
              <w:t>, 600-words</w:t>
            </w:r>
            <w:r w:rsidR="00C61D33" w:rsidRPr="00C47C16">
              <w:rPr>
                <w:rFonts w:cstheme="minorHAnsi"/>
              </w:rPr>
              <w:t xml:space="preserve">‘ </w:t>
            </w:r>
          </w:p>
          <w:p w14:paraId="5B1F5F90" w14:textId="77777777" w:rsidR="00595AF2" w:rsidRPr="00C47C16" w:rsidRDefault="00595AF2" w:rsidP="00C61D33">
            <w:pPr>
              <w:rPr>
                <w:rFonts w:cstheme="minorHAnsi"/>
              </w:rPr>
            </w:pPr>
          </w:p>
          <w:p w14:paraId="79DD6EF4" w14:textId="2969C53B" w:rsidR="00595AF2" w:rsidRPr="00C47C16" w:rsidRDefault="00595AF2" w:rsidP="00C61D33">
            <w:pPr>
              <w:rPr>
                <w:rFonts w:cstheme="minorHAnsi"/>
              </w:rPr>
            </w:pPr>
            <w:r w:rsidRPr="00C47C16">
              <w:rPr>
                <w:rFonts w:cstheme="minorHAnsi"/>
                <w:b/>
                <w:bCs/>
              </w:rPr>
              <w:t>Cover story translation</w:t>
            </w:r>
            <w:r w:rsidR="009E3EB8" w:rsidRPr="00C47C16">
              <w:rPr>
                <w:rFonts w:cstheme="minorHAnsi"/>
              </w:rPr>
              <w:t xml:space="preserve"> (</w:t>
            </w:r>
            <w:proofErr w:type="spellStart"/>
            <w:r w:rsidR="009E3EB8" w:rsidRPr="00C47C16">
              <w:rPr>
                <w:rFonts w:cstheme="minorHAnsi"/>
              </w:rPr>
              <w:t>locali</w:t>
            </w:r>
            <w:r w:rsidR="00E80E72" w:rsidRPr="00C47C16">
              <w:rPr>
                <w:rFonts w:cstheme="minorHAnsi"/>
              </w:rPr>
              <w:t>s</w:t>
            </w:r>
            <w:r w:rsidR="009E3EB8" w:rsidRPr="00C47C16">
              <w:rPr>
                <w:rFonts w:cstheme="minorHAnsi"/>
              </w:rPr>
              <w:t>ation</w:t>
            </w:r>
            <w:proofErr w:type="spellEnd"/>
            <w:r w:rsidR="009E3EB8" w:rsidRPr="00C47C16">
              <w:rPr>
                <w:rFonts w:cstheme="minorHAnsi"/>
              </w:rPr>
              <w:t>)</w:t>
            </w:r>
            <w:r w:rsidRPr="00C47C16">
              <w:rPr>
                <w:rFonts w:cstheme="minorHAnsi"/>
              </w:rPr>
              <w:t xml:space="preserve"> into selected </w:t>
            </w:r>
            <w:r w:rsidR="009E3EB8" w:rsidRPr="00C47C16">
              <w:rPr>
                <w:rFonts w:cstheme="minorHAnsi"/>
              </w:rPr>
              <w:t>languages, 600-words</w:t>
            </w:r>
          </w:p>
        </w:tc>
        <w:tc>
          <w:tcPr>
            <w:tcW w:w="3786" w:type="dxa"/>
          </w:tcPr>
          <w:p w14:paraId="7650ED63" w14:textId="77777777" w:rsidR="00C61D33" w:rsidRPr="00C47C16" w:rsidRDefault="00C61D33" w:rsidP="00C61D33">
            <w:pPr>
              <w:rPr>
                <w:rFonts w:cstheme="minorHAnsi"/>
              </w:rPr>
            </w:pPr>
            <w:r w:rsidRPr="00C47C16">
              <w:rPr>
                <w:rFonts w:cstheme="minorHAnsi"/>
              </w:rPr>
              <w:t>Website</w:t>
            </w:r>
          </w:p>
          <w:p w14:paraId="50048333" w14:textId="77777777" w:rsidR="00C61D33" w:rsidRPr="00C47C16" w:rsidRDefault="00C61D33" w:rsidP="00C61D33">
            <w:pPr>
              <w:rPr>
                <w:rFonts w:cstheme="minorHAnsi"/>
              </w:rPr>
            </w:pPr>
            <w:r w:rsidRPr="00C47C16">
              <w:rPr>
                <w:rFonts w:cstheme="minorHAnsi"/>
              </w:rPr>
              <w:t>JHP</w:t>
            </w:r>
          </w:p>
          <w:p w14:paraId="163C78F9" w14:textId="77777777" w:rsidR="00C61D33" w:rsidRPr="00C47C16" w:rsidRDefault="00C61D33" w:rsidP="00C61D33">
            <w:pPr>
              <w:rPr>
                <w:rFonts w:cstheme="minorHAnsi"/>
              </w:rPr>
            </w:pPr>
            <w:r w:rsidRPr="00C47C16">
              <w:rPr>
                <w:rFonts w:cstheme="minorHAnsi"/>
              </w:rPr>
              <w:t>News page</w:t>
            </w:r>
          </w:p>
          <w:p w14:paraId="14F555C0" w14:textId="77777777" w:rsidR="005C16C5" w:rsidRPr="00C47C16" w:rsidRDefault="00872D7B" w:rsidP="00C61D33">
            <w:pPr>
              <w:rPr>
                <w:rFonts w:cstheme="minorHAnsi"/>
              </w:rPr>
            </w:pPr>
            <w:r w:rsidRPr="00C47C16">
              <w:rPr>
                <w:rFonts w:cstheme="minorHAnsi"/>
              </w:rPr>
              <w:t>SM posts announcing availability of articles</w:t>
            </w:r>
          </w:p>
          <w:p w14:paraId="6BC296B7" w14:textId="77777777" w:rsidR="00AA4A18" w:rsidRPr="00C47C16" w:rsidRDefault="00AA4A18" w:rsidP="00C61D33">
            <w:pPr>
              <w:rPr>
                <w:rFonts w:cstheme="minorHAnsi"/>
              </w:rPr>
            </w:pPr>
          </w:p>
          <w:p w14:paraId="27418EE0" w14:textId="77777777" w:rsidR="00AA4A18" w:rsidRPr="00C47C16" w:rsidRDefault="00AA4A18" w:rsidP="00C61D33">
            <w:pPr>
              <w:rPr>
                <w:rFonts w:cstheme="minorHAnsi"/>
              </w:rPr>
            </w:pPr>
          </w:p>
          <w:p w14:paraId="0606307B" w14:textId="77777777" w:rsidR="00AA4A18" w:rsidRPr="00C47C16" w:rsidRDefault="00AA4A18" w:rsidP="00C61D33">
            <w:pPr>
              <w:rPr>
                <w:rFonts w:cstheme="minorHAnsi"/>
              </w:rPr>
            </w:pPr>
          </w:p>
          <w:p w14:paraId="2F417182" w14:textId="77777777" w:rsidR="00AA4A18" w:rsidRPr="00C47C16" w:rsidRDefault="00AA4A18" w:rsidP="00C61D33">
            <w:pPr>
              <w:rPr>
                <w:rFonts w:cstheme="minorHAnsi"/>
              </w:rPr>
            </w:pPr>
          </w:p>
          <w:p w14:paraId="3EF67DB4" w14:textId="7C685E20" w:rsidR="00AA4A18" w:rsidRPr="00C47C16" w:rsidRDefault="00AA4A18" w:rsidP="00C61D33">
            <w:pPr>
              <w:rPr>
                <w:rFonts w:cstheme="minorHAnsi"/>
              </w:rPr>
            </w:pPr>
            <w:r w:rsidRPr="00C47C16">
              <w:rPr>
                <w:rFonts w:cstheme="minorHAnsi"/>
              </w:rPr>
              <w:t xml:space="preserve">Targeted email to </w:t>
            </w:r>
            <w:r w:rsidR="00354280" w:rsidRPr="00C47C16">
              <w:rPr>
                <w:rFonts w:cstheme="minorHAnsi"/>
              </w:rPr>
              <w:t>audience in specific countries</w:t>
            </w:r>
          </w:p>
        </w:tc>
        <w:tc>
          <w:tcPr>
            <w:tcW w:w="4104" w:type="dxa"/>
          </w:tcPr>
          <w:p w14:paraId="6BB2765C" w14:textId="02D76737" w:rsidR="00C61D33" w:rsidRPr="00C47C16" w:rsidRDefault="00C61D33" w:rsidP="00C61D33">
            <w:pPr>
              <w:rPr>
                <w:rFonts w:cstheme="minorHAnsi"/>
              </w:rPr>
            </w:pPr>
            <w:r w:rsidRPr="00C47C16">
              <w:rPr>
                <w:rFonts w:cstheme="minorHAnsi"/>
              </w:rPr>
              <w:t xml:space="preserve">Targeted email mailing to segmented audience (authors, university depts, orgs </w:t>
            </w:r>
          </w:p>
        </w:tc>
        <w:tc>
          <w:tcPr>
            <w:tcW w:w="2478" w:type="dxa"/>
          </w:tcPr>
          <w:p w14:paraId="11412DFF" w14:textId="029E0E5F" w:rsidR="00C61D33" w:rsidRPr="00C47C16" w:rsidRDefault="00C61D33" w:rsidP="00C61D33">
            <w:pPr>
              <w:rPr>
                <w:rFonts w:cstheme="minorHAnsi"/>
              </w:rPr>
            </w:pPr>
            <w:r w:rsidRPr="00C47C16">
              <w:rPr>
                <w:rFonts w:cstheme="minorHAnsi"/>
              </w:rPr>
              <w:t>Regular/Ongoing campaign for Life Sciences Journals promotion and author services</w:t>
            </w:r>
          </w:p>
        </w:tc>
      </w:tr>
      <w:tr w:rsidR="005E0986" w:rsidRPr="00C47C16" w14:paraId="0E9EDAD3" w14:textId="77777777" w:rsidTr="00C47C16">
        <w:tc>
          <w:tcPr>
            <w:tcW w:w="4402" w:type="dxa"/>
            <w:shd w:val="clear" w:color="auto" w:fill="E2EFD9" w:themeFill="accent6" w:themeFillTint="33"/>
          </w:tcPr>
          <w:p w14:paraId="6CEF08E9" w14:textId="77777777" w:rsidR="005E0986" w:rsidRPr="00C47C16" w:rsidRDefault="005E0986" w:rsidP="0021512B">
            <w:pPr>
              <w:rPr>
                <w:rFonts w:cstheme="minorHAnsi"/>
              </w:rPr>
            </w:pPr>
            <w:r w:rsidRPr="00C47C16">
              <w:rPr>
                <w:rFonts w:cstheme="minorHAnsi"/>
                <w:b/>
                <w:bCs/>
              </w:rPr>
              <w:t>Curation</w:t>
            </w:r>
            <w:r w:rsidRPr="00C47C16">
              <w:rPr>
                <w:rFonts w:cstheme="minorHAnsi"/>
              </w:rPr>
              <w:t xml:space="preserve"> from list of priority journals for published material/authors to spotlight</w:t>
            </w:r>
          </w:p>
          <w:p w14:paraId="2935C390" w14:textId="77777777" w:rsidR="005E0986" w:rsidRPr="00C47C16" w:rsidRDefault="005E0986" w:rsidP="0021512B">
            <w:pPr>
              <w:rPr>
                <w:rFonts w:cstheme="minorHAnsi"/>
              </w:rPr>
            </w:pPr>
          </w:p>
          <w:p w14:paraId="31F0C8A8" w14:textId="77777777" w:rsidR="005E0986" w:rsidRDefault="005E0986" w:rsidP="00C61D33">
            <w:pPr>
              <w:rPr>
                <w:rFonts w:cstheme="minorHAnsi"/>
              </w:rPr>
            </w:pPr>
            <w:r w:rsidRPr="00C47C16">
              <w:rPr>
                <w:rFonts w:cstheme="minorHAnsi"/>
                <w:b/>
                <w:bCs/>
              </w:rPr>
              <w:t xml:space="preserve">2 x 500-word </w:t>
            </w:r>
            <w:proofErr w:type="spellStart"/>
            <w:r w:rsidRPr="00C47C16">
              <w:rPr>
                <w:rFonts w:cstheme="minorHAnsi"/>
                <w:b/>
                <w:bCs/>
              </w:rPr>
              <w:t>HighlightsPlus</w:t>
            </w:r>
            <w:proofErr w:type="spellEnd"/>
            <w:r w:rsidRPr="00C47C16">
              <w:rPr>
                <w:rFonts w:cstheme="minorHAnsi"/>
              </w:rPr>
              <w:t xml:space="preserve"> based on recently published research papers from list of priority journals, including author quotes</w:t>
            </w:r>
          </w:p>
          <w:p w14:paraId="0690E344" w14:textId="0E9C3AF7" w:rsidR="00C47C16" w:rsidRPr="00C47C16" w:rsidRDefault="00C47C16" w:rsidP="00C61D3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786" w:type="dxa"/>
            <w:shd w:val="clear" w:color="auto" w:fill="E2EFD9" w:themeFill="accent6" w:themeFillTint="33"/>
          </w:tcPr>
          <w:p w14:paraId="7F6B631C" w14:textId="77777777" w:rsidR="005E0986" w:rsidRPr="00C47C16" w:rsidRDefault="005E0986" w:rsidP="00C61D33">
            <w:pPr>
              <w:rPr>
                <w:rFonts w:cstheme="minorHAnsi"/>
              </w:rPr>
            </w:pPr>
          </w:p>
        </w:tc>
        <w:tc>
          <w:tcPr>
            <w:tcW w:w="4104" w:type="dxa"/>
            <w:shd w:val="clear" w:color="auto" w:fill="E2EFD9" w:themeFill="accent6" w:themeFillTint="33"/>
          </w:tcPr>
          <w:p w14:paraId="55C61BB0" w14:textId="77777777" w:rsidR="005E0986" w:rsidRPr="00C47C16" w:rsidRDefault="005E0986" w:rsidP="00C61D33">
            <w:pPr>
              <w:rPr>
                <w:rFonts w:cstheme="minorHAnsi"/>
              </w:rPr>
            </w:pPr>
          </w:p>
        </w:tc>
        <w:tc>
          <w:tcPr>
            <w:tcW w:w="2478" w:type="dxa"/>
            <w:shd w:val="clear" w:color="auto" w:fill="E2EFD9" w:themeFill="accent6" w:themeFillTint="33"/>
          </w:tcPr>
          <w:p w14:paraId="2C212540" w14:textId="1A8ECC6E" w:rsidR="005E0986" w:rsidRPr="00C47C16" w:rsidRDefault="005E0986" w:rsidP="00C61D33">
            <w:pPr>
              <w:rPr>
                <w:rFonts w:cstheme="minorHAnsi"/>
              </w:rPr>
            </w:pPr>
            <w:r w:rsidRPr="00C47C16">
              <w:rPr>
                <w:rFonts w:cstheme="minorHAnsi"/>
              </w:rPr>
              <w:t>Regular/Ongoing campaign for Life Sciences Journals promotion and author services</w:t>
            </w:r>
          </w:p>
        </w:tc>
      </w:tr>
      <w:tr w:rsidR="005E0986" w:rsidRPr="00C47C16" w14:paraId="14959594" w14:textId="06FFABDE" w:rsidTr="00C47C16">
        <w:tc>
          <w:tcPr>
            <w:tcW w:w="4402" w:type="dxa"/>
            <w:shd w:val="clear" w:color="auto" w:fill="FFC000"/>
          </w:tcPr>
          <w:p w14:paraId="34D7379D" w14:textId="47DB71C9" w:rsidR="005E0986" w:rsidRPr="00C47C16" w:rsidRDefault="005E0986" w:rsidP="0021512B">
            <w:pPr>
              <w:rPr>
                <w:rFonts w:cstheme="minorHAnsi"/>
              </w:rPr>
            </w:pPr>
            <w:r w:rsidRPr="00C47C16">
              <w:rPr>
                <w:rFonts w:cstheme="minorHAnsi"/>
                <w:b/>
                <w:bCs/>
              </w:rPr>
              <w:lastRenderedPageBreak/>
              <w:t>MARCH</w:t>
            </w:r>
          </w:p>
        </w:tc>
        <w:tc>
          <w:tcPr>
            <w:tcW w:w="3786" w:type="dxa"/>
            <w:shd w:val="clear" w:color="auto" w:fill="FFC000"/>
          </w:tcPr>
          <w:p w14:paraId="3F7D5941" w14:textId="6ACCB956" w:rsidR="005E0986" w:rsidRPr="00C47C16" w:rsidRDefault="005E0986" w:rsidP="0021512B">
            <w:pPr>
              <w:rPr>
                <w:rFonts w:cstheme="minorHAnsi"/>
              </w:rPr>
            </w:pPr>
          </w:p>
        </w:tc>
        <w:tc>
          <w:tcPr>
            <w:tcW w:w="4104" w:type="dxa"/>
            <w:shd w:val="clear" w:color="auto" w:fill="FFC000"/>
          </w:tcPr>
          <w:p w14:paraId="0D2137AD" w14:textId="77777777" w:rsidR="005E0986" w:rsidRPr="00C47C16" w:rsidRDefault="005E0986" w:rsidP="0021512B">
            <w:pPr>
              <w:rPr>
                <w:rFonts w:cstheme="minorHAnsi"/>
              </w:rPr>
            </w:pPr>
          </w:p>
        </w:tc>
        <w:tc>
          <w:tcPr>
            <w:tcW w:w="2478" w:type="dxa"/>
            <w:shd w:val="clear" w:color="auto" w:fill="FFC000"/>
          </w:tcPr>
          <w:p w14:paraId="46D5D693" w14:textId="48A90A5B" w:rsidR="005E0986" w:rsidRPr="00C47C16" w:rsidRDefault="005E0986" w:rsidP="0021512B">
            <w:pPr>
              <w:rPr>
                <w:rFonts w:cstheme="minorHAnsi"/>
              </w:rPr>
            </w:pPr>
          </w:p>
        </w:tc>
      </w:tr>
      <w:tr w:rsidR="005E0986" w:rsidRPr="00C47C16" w14:paraId="5386BD16" w14:textId="77777777" w:rsidTr="00C47C16">
        <w:tc>
          <w:tcPr>
            <w:tcW w:w="4402" w:type="dxa"/>
            <w:shd w:val="clear" w:color="auto" w:fill="FFC000"/>
          </w:tcPr>
          <w:p w14:paraId="1D3740A3" w14:textId="2F82640D" w:rsidR="005E0986" w:rsidRPr="00C47C16" w:rsidRDefault="005E0986" w:rsidP="00C61D33">
            <w:pPr>
              <w:rPr>
                <w:rFonts w:cstheme="minorHAnsi"/>
                <w:b/>
                <w:bCs/>
              </w:rPr>
            </w:pPr>
            <w:r w:rsidRPr="00C47C16">
              <w:rPr>
                <w:rFonts w:cstheme="minorHAnsi"/>
                <w:b/>
                <w:bCs/>
              </w:rPr>
              <w:t>CONTENT/FORMAT</w:t>
            </w:r>
          </w:p>
        </w:tc>
        <w:tc>
          <w:tcPr>
            <w:tcW w:w="3786" w:type="dxa"/>
            <w:shd w:val="clear" w:color="auto" w:fill="FFC000"/>
          </w:tcPr>
          <w:p w14:paraId="6BB76C9A" w14:textId="38450510" w:rsidR="005E0986" w:rsidRPr="00C47C16" w:rsidRDefault="005E0986" w:rsidP="00C61D33">
            <w:pPr>
              <w:rPr>
                <w:rFonts w:cstheme="minorHAnsi"/>
              </w:rPr>
            </w:pPr>
            <w:r w:rsidRPr="00C47C16">
              <w:rPr>
                <w:rFonts w:cstheme="minorHAnsi"/>
                <w:b/>
                <w:bCs/>
              </w:rPr>
              <w:t>Medium</w:t>
            </w:r>
          </w:p>
        </w:tc>
        <w:tc>
          <w:tcPr>
            <w:tcW w:w="4104" w:type="dxa"/>
            <w:shd w:val="clear" w:color="auto" w:fill="FFC000"/>
          </w:tcPr>
          <w:p w14:paraId="76CE4368" w14:textId="4AE01572" w:rsidR="005E0986" w:rsidRPr="00C47C16" w:rsidRDefault="005E0986" w:rsidP="00C61D33">
            <w:pPr>
              <w:rPr>
                <w:rFonts w:cstheme="minorHAnsi"/>
              </w:rPr>
            </w:pPr>
            <w:r w:rsidRPr="00C47C16">
              <w:rPr>
                <w:rFonts w:cstheme="minorHAnsi"/>
                <w:b/>
                <w:bCs/>
              </w:rPr>
              <w:t>Collateral Use</w:t>
            </w:r>
          </w:p>
        </w:tc>
        <w:tc>
          <w:tcPr>
            <w:tcW w:w="2478" w:type="dxa"/>
            <w:shd w:val="clear" w:color="auto" w:fill="FFC000"/>
          </w:tcPr>
          <w:p w14:paraId="61FCE989" w14:textId="11A3A011" w:rsidR="005E0986" w:rsidRPr="00C47C16" w:rsidRDefault="005E0986" w:rsidP="00C61D33">
            <w:pPr>
              <w:rPr>
                <w:rFonts w:cstheme="minorHAnsi"/>
              </w:rPr>
            </w:pPr>
            <w:r w:rsidRPr="00C47C16">
              <w:rPr>
                <w:rFonts w:cstheme="minorHAnsi"/>
                <w:b/>
                <w:bCs/>
              </w:rPr>
              <w:t>Campaign/Event/Project</w:t>
            </w:r>
          </w:p>
        </w:tc>
      </w:tr>
      <w:tr w:rsidR="005E0986" w:rsidRPr="00C47C16" w14:paraId="6E306366" w14:textId="5DEB4E07" w:rsidTr="00C47C16">
        <w:tc>
          <w:tcPr>
            <w:tcW w:w="4402" w:type="dxa"/>
          </w:tcPr>
          <w:p w14:paraId="4A46CEF9" w14:textId="3A4913D7" w:rsidR="005E0986" w:rsidRPr="00C47C16" w:rsidRDefault="005E0986" w:rsidP="0052247A">
            <w:pPr>
              <w:rPr>
                <w:rFonts w:cstheme="minorHAnsi"/>
              </w:rPr>
            </w:pPr>
            <w:r w:rsidRPr="00C47C16">
              <w:rPr>
                <w:rFonts w:cstheme="minorHAnsi"/>
                <w:b/>
                <w:bCs/>
              </w:rPr>
              <w:t>6 x simple infographics</w:t>
            </w:r>
            <w:r w:rsidRPr="00C47C16">
              <w:rPr>
                <w:rFonts w:cstheme="minorHAnsi"/>
              </w:rPr>
              <w:t xml:space="preserve"> for selected biochemistry journals highlighting journal unique selling points</w:t>
            </w:r>
          </w:p>
        </w:tc>
        <w:tc>
          <w:tcPr>
            <w:tcW w:w="3786" w:type="dxa"/>
          </w:tcPr>
          <w:p w14:paraId="0D18BDA0" w14:textId="77777777" w:rsidR="005E0986" w:rsidRPr="00C47C16" w:rsidRDefault="005E0986" w:rsidP="00C61D33">
            <w:pPr>
              <w:rPr>
                <w:rFonts w:cstheme="minorHAnsi"/>
              </w:rPr>
            </w:pPr>
            <w:r w:rsidRPr="00C47C16">
              <w:rPr>
                <w:rFonts w:cstheme="minorHAnsi"/>
              </w:rPr>
              <w:t>JHP</w:t>
            </w:r>
          </w:p>
          <w:p w14:paraId="092F6271" w14:textId="77777777" w:rsidR="005E0986" w:rsidRPr="00C47C16" w:rsidRDefault="005E0986" w:rsidP="00C61D33">
            <w:pPr>
              <w:rPr>
                <w:rFonts w:cstheme="minorHAnsi"/>
              </w:rPr>
            </w:pPr>
            <w:r w:rsidRPr="00C47C16">
              <w:rPr>
                <w:rFonts w:cstheme="minorHAnsi"/>
              </w:rPr>
              <w:t>SM – Twitter</w:t>
            </w:r>
          </w:p>
          <w:p w14:paraId="79E04F2E" w14:textId="77777777" w:rsidR="005E0986" w:rsidRPr="00C47C16" w:rsidRDefault="005E0986" w:rsidP="00C61D33">
            <w:pPr>
              <w:rPr>
                <w:rFonts w:cstheme="minorHAnsi"/>
              </w:rPr>
            </w:pPr>
          </w:p>
          <w:p w14:paraId="2D4A9884" w14:textId="77777777" w:rsidR="005E0986" w:rsidRPr="00C47C16" w:rsidRDefault="005E0986" w:rsidP="00C61D33">
            <w:pPr>
              <w:rPr>
                <w:rFonts w:cstheme="minorHAnsi"/>
              </w:rPr>
            </w:pPr>
          </w:p>
          <w:p w14:paraId="197EFA3B" w14:textId="208AEFA8" w:rsidR="005E0986" w:rsidRPr="00C47C16" w:rsidRDefault="005E0986" w:rsidP="0052247A">
            <w:pPr>
              <w:rPr>
                <w:rFonts w:cstheme="minorHAnsi"/>
              </w:rPr>
            </w:pPr>
          </w:p>
        </w:tc>
        <w:tc>
          <w:tcPr>
            <w:tcW w:w="4104" w:type="dxa"/>
          </w:tcPr>
          <w:p w14:paraId="33E26786" w14:textId="5359C498" w:rsidR="005E0986" w:rsidRPr="00C47C16" w:rsidRDefault="005E0986" w:rsidP="0052247A">
            <w:pPr>
              <w:rPr>
                <w:rFonts w:cstheme="minorHAnsi"/>
              </w:rPr>
            </w:pPr>
            <w:r w:rsidRPr="00C47C16">
              <w:rPr>
                <w:rFonts w:cstheme="minorHAnsi"/>
              </w:rPr>
              <w:t>For display and distribution at London Book Fair</w:t>
            </w:r>
          </w:p>
        </w:tc>
        <w:tc>
          <w:tcPr>
            <w:tcW w:w="2478" w:type="dxa"/>
          </w:tcPr>
          <w:p w14:paraId="37EC85E4" w14:textId="77777777" w:rsidR="005E0986" w:rsidRPr="00C47C16" w:rsidRDefault="005E0986" w:rsidP="00C61D33">
            <w:pPr>
              <w:rPr>
                <w:rFonts w:cstheme="minorHAnsi"/>
              </w:rPr>
            </w:pPr>
            <w:r w:rsidRPr="00C47C16">
              <w:rPr>
                <w:rFonts w:cstheme="minorHAnsi"/>
              </w:rPr>
              <w:t>‘London Book Fair</w:t>
            </w:r>
          </w:p>
          <w:p w14:paraId="37525FC2" w14:textId="07D95F43" w:rsidR="005E0986" w:rsidRPr="00C47C16" w:rsidRDefault="005E0986" w:rsidP="0052247A">
            <w:pPr>
              <w:rPr>
                <w:rFonts w:cstheme="minorHAnsi"/>
              </w:rPr>
            </w:pPr>
            <w:r w:rsidRPr="00C47C16">
              <w:rPr>
                <w:rFonts w:cstheme="minorHAnsi"/>
              </w:rPr>
              <w:t>Making authors shine campaign’</w:t>
            </w:r>
          </w:p>
        </w:tc>
      </w:tr>
      <w:tr w:rsidR="005E0986" w:rsidRPr="00C47C16" w14:paraId="12DC76B2" w14:textId="4D69D7EF" w:rsidTr="00C47C16">
        <w:tc>
          <w:tcPr>
            <w:tcW w:w="4402" w:type="dxa"/>
          </w:tcPr>
          <w:p w14:paraId="58820124" w14:textId="77777777" w:rsidR="005E0986" w:rsidRPr="00C47C16" w:rsidRDefault="005E0986" w:rsidP="00444A80">
            <w:pPr>
              <w:pStyle w:val="xmsolistparagraph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  <w:sz w:val="22"/>
                <w:szCs w:val="22"/>
              </w:rPr>
            </w:pPr>
            <w:r w:rsidRPr="00C47C16">
              <w:rPr>
                <w:rFonts w:asciiTheme="minorHAnsi" w:hAnsiTheme="minorHAnsi" w:cstheme="minorHAnsi"/>
                <w:b/>
                <w:bCs/>
                <w:color w:val="201F1E"/>
                <w:sz w:val="22"/>
                <w:szCs w:val="22"/>
              </w:rPr>
              <w:t>Text for series of 10 Instagram posts</w:t>
            </w:r>
            <w:r w:rsidRPr="00C47C16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:  Profiles in Science (</w:t>
            </w:r>
            <w:proofErr w:type="spellStart"/>
            <w:r w:rsidRPr="00C47C16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HumansofNY</w:t>
            </w:r>
            <w:proofErr w:type="spellEnd"/>
            <w:r w:rsidRPr="00C47C16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 xml:space="preserve"> style), photo and micro interview with selected authors introducing their research and key findings recently published in selected biochemistry journals, </w:t>
            </w:r>
            <w:proofErr w:type="spellStart"/>
            <w:r w:rsidRPr="00C47C16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upto</w:t>
            </w:r>
            <w:proofErr w:type="spellEnd"/>
            <w:r w:rsidRPr="00C47C16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 xml:space="preserve"> 2000 characters + images (secured from authors)</w:t>
            </w:r>
          </w:p>
          <w:p w14:paraId="7377EC3D" w14:textId="3928423D" w:rsidR="005E0986" w:rsidRPr="00C47C16" w:rsidRDefault="005E0986" w:rsidP="00C61D33">
            <w:pPr>
              <w:rPr>
                <w:rFonts w:cstheme="minorHAnsi"/>
              </w:rPr>
            </w:pPr>
          </w:p>
        </w:tc>
        <w:tc>
          <w:tcPr>
            <w:tcW w:w="3786" w:type="dxa"/>
          </w:tcPr>
          <w:p w14:paraId="0E7299E6" w14:textId="77777777" w:rsidR="005E0986" w:rsidRPr="00C47C16" w:rsidRDefault="005E0986" w:rsidP="00C61D33">
            <w:pPr>
              <w:rPr>
                <w:rFonts w:cstheme="minorHAnsi"/>
              </w:rPr>
            </w:pPr>
            <w:r w:rsidRPr="00C47C16">
              <w:rPr>
                <w:rFonts w:cstheme="minorHAnsi"/>
              </w:rPr>
              <w:t>SM – Instagram</w:t>
            </w:r>
          </w:p>
          <w:p w14:paraId="5D86BB89" w14:textId="77777777" w:rsidR="005E0986" w:rsidRPr="00C47C16" w:rsidRDefault="005E0986" w:rsidP="00C61D33">
            <w:pPr>
              <w:rPr>
                <w:rFonts w:cstheme="minorHAnsi"/>
              </w:rPr>
            </w:pPr>
            <w:r w:rsidRPr="00C47C16">
              <w:rPr>
                <w:rFonts w:cstheme="minorHAnsi"/>
              </w:rPr>
              <w:t>SM – FB and Twitter</w:t>
            </w:r>
          </w:p>
          <w:p w14:paraId="5AAECA7B" w14:textId="14D54C57" w:rsidR="005E0986" w:rsidRPr="00C47C16" w:rsidRDefault="005E0986" w:rsidP="00C61D33">
            <w:pPr>
              <w:rPr>
                <w:rFonts w:cstheme="minorHAnsi"/>
              </w:rPr>
            </w:pPr>
            <w:r w:rsidRPr="00C47C16">
              <w:rPr>
                <w:rFonts w:cstheme="minorHAnsi"/>
              </w:rPr>
              <w:t>Website and JHP announcement of Profiles in Science Instagram series &amp; link</w:t>
            </w:r>
          </w:p>
        </w:tc>
        <w:tc>
          <w:tcPr>
            <w:tcW w:w="4104" w:type="dxa"/>
          </w:tcPr>
          <w:p w14:paraId="4C979556" w14:textId="508A6F97" w:rsidR="005E0986" w:rsidRPr="00C47C16" w:rsidRDefault="005E0986" w:rsidP="00C61D33">
            <w:pPr>
              <w:rPr>
                <w:rFonts w:cstheme="minorHAnsi"/>
              </w:rPr>
            </w:pPr>
            <w:r w:rsidRPr="00C47C16">
              <w:rPr>
                <w:rFonts w:cstheme="minorHAnsi"/>
              </w:rPr>
              <w:t>Integrate into info and assets for display/distribution at London Book Fair</w:t>
            </w:r>
          </w:p>
        </w:tc>
        <w:tc>
          <w:tcPr>
            <w:tcW w:w="2478" w:type="dxa"/>
          </w:tcPr>
          <w:p w14:paraId="7D99EE05" w14:textId="77777777" w:rsidR="005E0986" w:rsidRPr="00C47C16" w:rsidRDefault="005E0986" w:rsidP="00C61D33">
            <w:pPr>
              <w:rPr>
                <w:rFonts w:cstheme="minorHAnsi"/>
              </w:rPr>
            </w:pPr>
            <w:r w:rsidRPr="00C47C16">
              <w:rPr>
                <w:rFonts w:cstheme="minorHAnsi"/>
              </w:rPr>
              <w:t>London Book Fair</w:t>
            </w:r>
          </w:p>
          <w:p w14:paraId="7E9AC74B" w14:textId="154D3FC3" w:rsidR="005E0986" w:rsidRPr="00C47C16" w:rsidRDefault="005E0986" w:rsidP="00C61D33">
            <w:pPr>
              <w:rPr>
                <w:rFonts w:cstheme="minorHAnsi"/>
              </w:rPr>
            </w:pPr>
            <w:r w:rsidRPr="00C47C16">
              <w:rPr>
                <w:rFonts w:cstheme="minorHAnsi"/>
              </w:rPr>
              <w:t>Making authors shine campaign’</w:t>
            </w:r>
          </w:p>
        </w:tc>
      </w:tr>
      <w:tr w:rsidR="005E0986" w:rsidRPr="00C47C16" w14:paraId="0DA96D0D" w14:textId="631C04FF" w:rsidTr="00C47C16">
        <w:tc>
          <w:tcPr>
            <w:tcW w:w="4402" w:type="dxa"/>
          </w:tcPr>
          <w:p w14:paraId="51623CA9" w14:textId="4F93DEC0" w:rsidR="005E0986" w:rsidRPr="00C47C16" w:rsidRDefault="005E0986" w:rsidP="00C61D33">
            <w:pPr>
              <w:rPr>
                <w:rFonts w:cstheme="minorHAnsi"/>
              </w:rPr>
            </w:pPr>
            <w:r w:rsidRPr="00C47C16">
              <w:rPr>
                <w:rFonts w:cstheme="minorHAnsi"/>
                <w:b/>
                <w:bCs/>
                <w:color w:val="201F1E"/>
              </w:rPr>
              <w:t xml:space="preserve">5 x Q&amp;A interviews </w:t>
            </w:r>
            <w:r w:rsidRPr="00C47C16">
              <w:rPr>
                <w:rFonts w:cstheme="minorHAnsi"/>
                <w:color w:val="201F1E"/>
              </w:rPr>
              <w:t>‘Happy author stories’ for five biochemistry journals 500-words</w:t>
            </w:r>
          </w:p>
        </w:tc>
        <w:tc>
          <w:tcPr>
            <w:tcW w:w="3786" w:type="dxa"/>
          </w:tcPr>
          <w:p w14:paraId="700955F2" w14:textId="77777777" w:rsidR="005E0986" w:rsidRPr="00C47C16" w:rsidRDefault="005E0986" w:rsidP="00C61D33">
            <w:pPr>
              <w:rPr>
                <w:rFonts w:cstheme="minorHAnsi"/>
              </w:rPr>
            </w:pPr>
            <w:r w:rsidRPr="00C47C16">
              <w:rPr>
                <w:rFonts w:cstheme="minorHAnsi"/>
              </w:rPr>
              <w:t>JHP</w:t>
            </w:r>
          </w:p>
          <w:p w14:paraId="31331A07" w14:textId="77777777" w:rsidR="005E0986" w:rsidRPr="00C47C16" w:rsidRDefault="005E0986" w:rsidP="00C61D33">
            <w:pPr>
              <w:rPr>
                <w:rFonts w:cstheme="minorHAnsi"/>
              </w:rPr>
            </w:pPr>
            <w:r w:rsidRPr="00C47C16">
              <w:rPr>
                <w:rFonts w:cstheme="minorHAnsi"/>
              </w:rPr>
              <w:t>SM post</w:t>
            </w:r>
          </w:p>
          <w:p w14:paraId="40BDFBEE" w14:textId="107A54CA" w:rsidR="005E0986" w:rsidRPr="00C47C16" w:rsidRDefault="005E0986" w:rsidP="00C61D33">
            <w:pPr>
              <w:rPr>
                <w:rFonts w:cstheme="minorHAnsi"/>
              </w:rPr>
            </w:pPr>
            <w:r w:rsidRPr="00C47C16">
              <w:rPr>
                <w:rFonts w:cstheme="minorHAnsi"/>
              </w:rPr>
              <w:t>Email mailing targeted</w:t>
            </w:r>
          </w:p>
        </w:tc>
        <w:tc>
          <w:tcPr>
            <w:tcW w:w="4104" w:type="dxa"/>
          </w:tcPr>
          <w:p w14:paraId="2C8BEDA9" w14:textId="470E7111" w:rsidR="005E0986" w:rsidRPr="00C47C16" w:rsidRDefault="005E0986" w:rsidP="00C61D33">
            <w:pPr>
              <w:rPr>
                <w:rFonts w:cstheme="minorHAnsi"/>
              </w:rPr>
            </w:pPr>
            <w:r w:rsidRPr="00C47C16">
              <w:rPr>
                <w:rFonts w:cstheme="minorHAnsi"/>
              </w:rPr>
              <w:t>Integrate into info and assets for display/distribution at London Book Fair</w:t>
            </w:r>
          </w:p>
        </w:tc>
        <w:tc>
          <w:tcPr>
            <w:tcW w:w="2478" w:type="dxa"/>
          </w:tcPr>
          <w:p w14:paraId="5376BFD0" w14:textId="10147BC9" w:rsidR="005E0986" w:rsidRPr="00C47C16" w:rsidRDefault="005E0986" w:rsidP="00C61D33">
            <w:pPr>
              <w:rPr>
                <w:rFonts w:cstheme="minorHAnsi"/>
              </w:rPr>
            </w:pPr>
          </w:p>
        </w:tc>
      </w:tr>
      <w:tr w:rsidR="005E0986" w:rsidRPr="00C47C16" w14:paraId="05CDD399" w14:textId="77777777" w:rsidTr="00C47C16">
        <w:tc>
          <w:tcPr>
            <w:tcW w:w="4402" w:type="dxa"/>
          </w:tcPr>
          <w:p w14:paraId="72CEE34F" w14:textId="58F73439" w:rsidR="005E0986" w:rsidRPr="00C47C16" w:rsidRDefault="005E0986" w:rsidP="00444A80">
            <w:pPr>
              <w:pStyle w:val="xmsolistparagraph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  <w:sz w:val="22"/>
                <w:szCs w:val="22"/>
              </w:rPr>
            </w:pPr>
            <w:r w:rsidRPr="00C47C16">
              <w:rPr>
                <w:rFonts w:asciiTheme="minorHAnsi" w:hAnsiTheme="minorHAnsi" w:cstheme="minorHAnsi"/>
                <w:b/>
                <w:bCs/>
                <w:color w:val="201F1E"/>
                <w:sz w:val="22"/>
                <w:szCs w:val="22"/>
              </w:rPr>
              <w:t xml:space="preserve">Text for email invitation + image suggestion/selection </w:t>
            </w:r>
            <w:r w:rsidRPr="00C47C16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for London Book Fair 300 words</w:t>
            </w:r>
          </w:p>
        </w:tc>
        <w:tc>
          <w:tcPr>
            <w:tcW w:w="3786" w:type="dxa"/>
          </w:tcPr>
          <w:p w14:paraId="05F34836" w14:textId="4554FEE1" w:rsidR="005E0986" w:rsidRPr="00C47C16" w:rsidRDefault="005E0986" w:rsidP="00C61D33">
            <w:pPr>
              <w:rPr>
                <w:rFonts w:cstheme="minorHAnsi"/>
              </w:rPr>
            </w:pPr>
            <w:r w:rsidRPr="00C47C16">
              <w:rPr>
                <w:rFonts w:cstheme="minorHAnsi"/>
              </w:rPr>
              <w:t>Email mailing targeted to specific authors</w:t>
            </w:r>
          </w:p>
        </w:tc>
        <w:tc>
          <w:tcPr>
            <w:tcW w:w="4104" w:type="dxa"/>
          </w:tcPr>
          <w:p w14:paraId="6125F27E" w14:textId="68C2C78A" w:rsidR="005E0986" w:rsidRPr="00C47C16" w:rsidRDefault="005E0986" w:rsidP="00C61D33">
            <w:pPr>
              <w:rPr>
                <w:rFonts w:cstheme="minorHAnsi"/>
              </w:rPr>
            </w:pPr>
          </w:p>
        </w:tc>
        <w:tc>
          <w:tcPr>
            <w:tcW w:w="2478" w:type="dxa"/>
          </w:tcPr>
          <w:p w14:paraId="07D4B26E" w14:textId="77777777" w:rsidR="005E0986" w:rsidRPr="00C47C16" w:rsidRDefault="005E0986" w:rsidP="00C61D33">
            <w:pPr>
              <w:rPr>
                <w:rFonts w:cstheme="minorHAnsi"/>
              </w:rPr>
            </w:pPr>
          </w:p>
        </w:tc>
      </w:tr>
      <w:tr w:rsidR="005E0986" w:rsidRPr="00C47C16" w14:paraId="67D77BA2" w14:textId="77777777" w:rsidTr="00C47C16">
        <w:tc>
          <w:tcPr>
            <w:tcW w:w="4402" w:type="dxa"/>
            <w:shd w:val="clear" w:color="auto" w:fill="E2EFD9" w:themeFill="accent6" w:themeFillTint="33"/>
          </w:tcPr>
          <w:p w14:paraId="7C878F79" w14:textId="77777777" w:rsidR="005E0986" w:rsidRPr="00C47C16" w:rsidRDefault="005E0986" w:rsidP="0021512B">
            <w:pPr>
              <w:rPr>
                <w:rFonts w:cstheme="minorHAnsi"/>
              </w:rPr>
            </w:pPr>
            <w:r w:rsidRPr="00C47C16">
              <w:rPr>
                <w:rFonts w:cstheme="minorHAnsi"/>
                <w:b/>
                <w:bCs/>
              </w:rPr>
              <w:t>Curation</w:t>
            </w:r>
            <w:r w:rsidRPr="00C47C16">
              <w:rPr>
                <w:rFonts w:cstheme="minorHAnsi"/>
              </w:rPr>
              <w:t xml:space="preserve"> from list of priority journals for published material/authors to spotlight</w:t>
            </w:r>
          </w:p>
          <w:p w14:paraId="77980618" w14:textId="77777777" w:rsidR="005E0986" w:rsidRPr="00C47C16" w:rsidRDefault="005E0986" w:rsidP="0021512B">
            <w:pPr>
              <w:rPr>
                <w:rFonts w:cstheme="minorHAnsi"/>
              </w:rPr>
            </w:pPr>
          </w:p>
          <w:p w14:paraId="53FDC32D" w14:textId="77777777" w:rsidR="005E0986" w:rsidRPr="00C47C16" w:rsidRDefault="005E0986" w:rsidP="00444A80">
            <w:pPr>
              <w:pStyle w:val="xmsolistparagraph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47C16">
              <w:rPr>
                <w:rFonts w:asciiTheme="minorHAnsi" w:hAnsiTheme="minorHAnsi" w:cstheme="minorHAnsi"/>
                <w:b/>
                <w:bCs/>
              </w:rPr>
              <w:t xml:space="preserve">2 x 500-word </w:t>
            </w:r>
            <w:proofErr w:type="spellStart"/>
            <w:r w:rsidRPr="00C47C16">
              <w:rPr>
                <w:rFonts w:asciiTheme="minorHAnsi" w:hAnsiTheme="minorHAnsi" w:cstheme="minorHAnsi"/>
                <w:b/>
                <w:bCs/>
              </w:rPr>
              <w:t>HighlightsPlus</w:t>
            </w:r>
            <w:proofErr w:type="spellEnd"/>
            <w:r w:rsidRPr="00C47C16">
              <w:rPr>
                <w:rFonts w:asciiTheme="minorHAnsi" w:hAnsiTheme="minorHAnsi" w:cstheme="minorHAnsi"/>
              </w:rPr>
              <w:t xml:space="preserve"> based on recently published research papers from list of priority journals, including author quotes</w:t>
            </w:r>
          </w:p>
          <w:p w14:paraId="49357A93" w14:textId="77777777" w:rsidR="00C47C16" w:rsidRPr="00C47C16" w:rsidRDefault="00C47C16" w:rsidP="00444A80">
            <w:pPr>
              <w:pStyle w:val="xmsolistparagraph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38E8ED2A" w14:textId="1E2ED1B7" w:rsidR="00C47C16" w:rsidRPr="00C47C16" w:rsidRDefault="00C47C16" w:rsidP="00444A80">
            <w:pPr>
              <w:pStyle w:val="xmsolistparagraph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201F1E"/>
                <w:sz w:val="22"/>
                <w:szCs w:val="22"/>
              </w:rPr>
            </w:pPr>
          </w:p>
        </w:tc>
        <w:tc>
          <w:tcPr>
            <w:tcW w:w="3786" w:type="dxa"/>
            <w:shd w:val="clear" w:color="auto" w:fill="E2EFD9" w:themeFill="accent6" w:themeFillTint="33"/>
          </w:tcPr>
          <w:p w14:paraId="5ADF2705" w14:textId="05300ADD" w:rsidR="005E0986" w:rsidRPr="00C47C16" w:rsidRDefault="005E0986" w:rsidP="00C61D33">
            <w:pPr>
              <w:rPr>
                <w:rFonts w:cstheme="minorHAnsi"/>
              </w:rPr>
            </w:pPr>
          </w:p>
        </w:tc>
        <w:tc>
          <w:tcPr>
            <w:tcW w:w="4104" w:type="dxa"/>
            <w:shd w:val="clear" w:color="auto" w:fill="E2EFD9" w:themeFill="accent6" w:themeFillTint="33"/>
          </w:tcPr>
          <w:p w14:paraId="3DE8BE96" w14:textId="77777777" w:rsidR="005E0986" w:rsidRPr="00C47C16" w:rsidRDefault="005E0986" w:rsidP="00C61D33">
            <w:pPr>
              <w:rPr>
                <w:rFonts w:cstheme="minorHAnsi"/>
              </w:rPr>
            </w:pPr>
          </w:p>
        </w:tc>
        <w:tc>
          <w:tcPr>
            <w:tcW w:w="2478" w:type="dxa"/>
            <w:shd w:val="clear" w:color="auto" w:fill="E2EFD9" w:themeFill="accent6" w:themeFillTint="33"/>
          </w:tcPr>
          <w:p w14:paraId="24E45D2E" w14:textId="1F1D684D" w:rsidR="005E0986" w:rsidRPr="00C47C16" w:rsidRDefault="005E0986" w:rsidP="00C61D33">
            <w:pPr>
              <w:rPr>
                <w:rFonts w:cstheme="minorHAnsi"/>
              </w:rPr>
            </w:pPr>
            <w:r w:rsidRPr="00C47C16">
              <w:rPr>
                <w:rFonts w:cstheme="minorHAnsi"/>
              </w:rPr>
              <w:t>Regular/Ongoing campaign for Life Sciences Journals promotion and author services</w:t>
            </w:r>
          </w:p>
        </w:tc>
      </w:tr>
      <w:tr w:rsidR="005E0986" w:rsidRPr="00C47C16" w14:paraId="73F824AA" w14:textId="2B210ECA" w:rsidTr="00C47C16">
        <w:tc>
          <w:tcPr>
            <w:tcW w:w="4402" w:type="dxa"/>
            <w:shd w:val="clear" w:color="auto" w:fill="FFC000"/>
          </w:tcPr>
          <w:p w14:paraId="37C94113" w14:textId="47D31EB5" w:rsidR="005E0986" w:rsidRPr="00C47C16" w:rsidRDefault="005E0986" w:rsidP="0021512B">
            <w:pPr>
              <w:rPr>
                <w:rFonts w:cstheme="minorHAnsi"/>
              </w:rPr>
            </w:pPr>
            <w:r w:rsidRPr="00C47C16">
              <w:rPr>
                <w:rFonts w:cstheme="minorHAnsi"/>
                <w:b/>
                <w:bCs/>
              </w:rPr>
              <w:lastRenderedPageBreak/>
              <w:t>APRIL</w:t>
            </w:r>
          </w:p>
        </w:tc>
        <w:tc>
          <w:tcPr>
            <w:tcW w:w="3786" w:type="dxa"/>
            <w:shd w:val="clear" w:color="auto" w:fill="FFC000"/>
          </w:tcPr>
          <w:p w14:paraId="3ED235F7" w14:textId="4063F410" w:rsidR="005E0986" w:rsidRPr="00C47C16" w:rsidRDefault="005E0986" w:rsidP="0021512B">
            <w:pPr>
              <w:rPr>
                <w:rFonts w:cstheme="minorHAnsi"/>
              </w:rPr>
            </w:pPr>
          </w:p>
        </w:tc>
        <w:tc>
          <w:tcPr>
            <w:tcW w:w="4104" w:type="dxa"/>
            <w:shd w:val="clear" w:color="auto" w:fill="FFC000"/>
          </w:tcPr>
          <w:p w14:paraId="4D000620" w14:textId="77777777" w:rsidR="005E0986" w:rsidRPr="00C47C16" w:rsidRDefault="005E0986" w:rsidP="0021512B">
            <w:pPr>
              <w:rPr>
                <w:rFonts w:cstheme="minorHAnsi"/>
              </w:rPr>
            </w:pPr>
          </w:p>
        </w:tc>
        <w:tc>
          <w:tcPr>
            <w:tcW w:w="2478" w:type="dxa"/>
            <w:shd w:val="clear" w:color="auto" w:fill="FFC000"/>
          </w:tcPr>
          <w:p w14:paraId="216D2A30" w14:textId="094DE764" w:rsidR="005E0986" w:rsidRPr="00C47C16" w:rsidRDefault="005E0986" w:rsidP="0021512B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</w:p>
        </w:tc>
      </w:tr>
      <w:tr w:rsidR="005E0986" w:rsidRPr="00C47C16" w14:paraId="20FAFCAB" w14:textId="0EA24B1F" w:rsidTr="00C47C16">
        <w:tc>
          <w:tcPr>
            <w:tcW w:w="4402" w:type="dxa"/>
            <w:shd w:val="clear" w:color="auto" w:fill="FFC000"/>
          </w:tcPr>
          <w:p w14:paraId="11A37490" w14:textId="390F57D9" w:rsidR="005E0986" w:rsidRPr="00C47C16" w:rsidRDefault="005E0986" w:rsidP="00C61D33">
            <w:pPr>
              <w:rPr>
                <w:rFonts w:cstheme="minorHAnsi"/>
              </w:rPr>
            </w:pPr>
            <w:r w:rsidRPr="00C47C16">
              <w:rPr>
                <w:rFonts w:cstheme="minorHAnsi"/>
                <w:b/>
                <w:bCs/>
              </w:rPr>
              <w:t>CONTENT</w:t>
            </w:r>
          </w:p>
        </w:tc>
        <w:tc>
          <w:tcPr>
            <w:tcW w:w="3786" w:type="dxa"/>
            <w:shd w:val="clear" w:color="auto" w:fill="FFC000"/>
          </w:tcPr>
          <w:p w14:paraId="46BB73E1" w14:textId="1CA9EEA9" w:rsidR="005E0986" w:rsidRPr="00C47C16" w:rsidRDefault="005E0986" w:rsidP="00C61D33">
            <w:pPr>
              <w:rPr>
                <w:rFonts w:cstheme="minorHAnsi"/>
              </w:rPr>
            </w:pPr>
            <w:r w:rsidRPr="00C47C16">
              <w:rPr>
                <w:rFonts w:cstheme="minorHAnsi"/>
                <w:b/>
                <w:bCs/>
              </w:rPr>
              <w:t>Medium</w:t>
            </w:r>
          </w:p>
        </w:tc>
        <w:tc>
          <w:tcPr>
            <w:tcW w:w="4104" w:type="dxa"/>
            <w:shd w:val="clear" w:color="auto" w:fill="FFC000"/>
          </w:tcPr>
          <w:p w14:paraId="7A6D4805" w14:textId="3E35802B" w:rsidR="005E0986" w:rsidRPr="00C47C16" w:rsidRDefault="005E0986" w:rsidP="00C61D33">
            <w:pPr>
              <w:rPr>
                <w:rFonts w:cstheme="minorHAnsi"/>
              </w:rPr>
            </w:pPr>
            <w:r w:rsidRPr="00C47C16">
              <w:rPr>
                <w:rFonts w:cstheme="minorHAnsi"/>
                <w:b/>
                <w:bCs/>
              </w:rPr>
              <w:t>Collateral Use</w:t>
            </w:r>
          </w:p>
        </w:tc>
        <w:tc>
          <w:tcPr>
            <w:tcW w:w="2478" w:type="dxa"/>
            <w:shd w:val="clear" w:color="auto" w:fill="FFC000"/>
          </w:tcPr>
          <w:p w14:paraId="20596817" w14:textId="2582C2FF" w:rsidR="005E0986" w:rsidRPr="00C47C16" w:rsidRDefault="005E0986" w:rsidP="00C61D33">
            <w:pPr>
              <w:rPr>
                <w:rFonts w:cstheme="minorHAnsi"/>
              </w:rPr>
            </w:pPr>
            <w:r w:rsidRPr="00C47C16">
              <w:rPr>
                <w:rFonts w:cstheme="minorHAnsi"/>
                <w:b/>
                <w:bCs/>
              </w:rPr>
              <w:t>Campaign/Event/Project</w:t>
            </w:r>
          </w:p>
        </w:tc>
      </w:tr>
      <w:tr w:rsidR="005E0986" w:rsidRPr="00C47C16" w14:paraId="4067BFA7" w14:textId="4582D1B9" w:rsidTr="00C47C16">
        <w:tc>
          <w:tcPr>
            <w:tcW w:w="4402" w:type="dxa"/>
          </w:tcPr>
          <w:p w14:paraId="47B1ACE1" w14:textId="77777777" w:rsidR="005E0986" w:rsidRPr="00C47C16" w:rsidRDefault="005E0986" w:rsidP="00C61D33">
            <w:pPr>
              <w:rPr>
                <w:rFonts w:cstheme="minorHAnsi"/>
              </w:rPr>
            </w:pPr>
            <w:r w:rsidRPr="00C47C16">
              <w:rPr>
                <w:rFonts w:cstheme="minorHAnsi"/>
                <w:b/>
                <w:bCs/>
              </w:rPr>
              <w:t>Curation</w:t>
            </w:r>
            <w:r w:rsidRPr="00C47C16">
              <w:rPr>
                <w:rFonts w:cstheme="minorHAnsi"/>
              </w:rPr>
              <w:t xml:space="preserve"> of recent research on meningitis (three research articles)</w:t>
            </w:r>
          </w:p>
          <w:p w14:paraId="0641FDFF" w14:textId="77777777" w:rsidR="005E0986" w:rsidRPr="00C47C16" w:rsidRDefault="005E0986" w:rsidP="00C61D33">
            <w:pPr>
              <w:rPr>
                <w:rFonts w:cstheme="minorHAnsi"/>
              </w:rPr>
            </w:pPr>
          </w:p>
          <w:p w14:paraId="2CB9D357" w14:textId="77777777" w:rsidR="005E0986" w:rsidRPr="00C47C16" w:rsidRDefault="005E0986" w:rsidP="00C61D33">
            <w:pPr>
              <w:rPr>
                <w:rFonts w:cstheme="minorHAnsi"/>
              </w:rPr>
            </w:pPr>
            <w:r w:rsidRPr="00C47C16">
              <w:rPr>
                <w:rFonts w:cstheme="minorHAnsi"/>
                <w:b/>
                <w:bCs/>
              </w:rPr>
              <w:t>Feature</w:t>
            </w:r>
            <w:r w:rsidRPr="00C47C16">
              <w:rPr>
                <w:rFonts w:cstheme="minorHAnsi"/>
              </w:rPr>
              <w:t xml:space="preserve"> story on Meningitis, based on selected research articles and interviews/quotes from authors 1500 words + SEO</w:t>
            </w:r>
          </w:p>
          <w:p w14:paraId="6FED70D1" w14:textId="77777777" w:rsidR="005E0986" w:rsidRPr="00C47C16" w:rsidRDefault="005E0986" w:rsidP="00C61D33">
            <w:pPr>
              <w:rPr>
                <w:rFonts w:cstheme="minorHAnsi"/>
              </w:rPr>
            </w:pPr>
          </w:p>
          <w:p w14:paraId="030DF552" w14:textId="77777777" w:rsidR="005E0986" w:rsidRPr="00C47C16" w:rsidRDefault="005E0986" w:rsidP="00C61D33">
            <w:pPr>
              <w:rPr>
                <w:rFonts w:cstheme="minorHAnsi"/>
              </w:rPr>
            </w:pPr>
            <w:r w:rsidRPr="00C47C16">
              <w:rPr>
                <w:rFonts w:cstheme="minorHAnsi"/>
                <w:b/>
                <w:bCs/>
              </w:rPr>
              <w:t>2 x infographics</w:t>
            </w:r>
            <w:r w:rsidRPr="00C47C16">
              <w:rPr>
                <w:rFonts w:cstheme="minorHAnsi"/>
              </w:rPr>
              <w:t xml:space="preserve"> to accompany feature article</w:t>
            </w:r>
          </w:p>
          <w:p w14:paraId="57BBFC71" w14:textId="247F6E28" w:rsidR="005E0986" w:rsidRPr="00C47C16" w:rsidRDefault="005E0986" w:rsidP="0052247A">
            <w:pPr>
              <w:rPr>
                <w:rFonts w:cstheme="minorHAnsi"/>
              </w:rPr>
            </w:pPr>
          </w:p>
        </w:tc>
        <w:tc>
          <w:tcPr>
            <w:tcW w:w="3786" w:type="dxa"/>
          </w:tcPr>
          <w:p w14:paraId="25FCDA7C" w14:textId="77777777" w:rsidR="005E0986" w:rsidRPr="00C47C16" w:rsidRDefault="005E0986" w:rsidP="00C61D33">
            <w:pPr>
              <w:rPr>
                <w:rFonts w:cstheme="minorHAnsi"/>
              </w:rPr>
            </w:pPr>
            <w:r w:rsidRPr="00C47C16">
              <w:rPr>
                <w:rFonts w:cstheme="minorHAnsi"/>
              </w:rPr>
              <w:t>Website, special features post</w:t>
            </w:r>
          </w:p>
          <w:p w14:paraId="61D07076" w14:textId="70569292" w:rsidR="005E0986" w:rsidRPr="00C47C16" w:rsidRDefault="005E0986" w:rsidP="0052247A">
            <w:pPr>
              <w:spacing w:line="259" w:lineRule="auto"/>
              <w:rPr>
                <w:rFonts w:cstheme="minorHAnsi"/>
              </w:rPr>
            </w:pPr>
            <w:r w:rsidRPr="00C47C16">
              <w:rPr>
                <w:rFonts w:cstheme="minorHAnsi"/>
              </w:rPr>
              <w:t>JHP</w:t>
            </w:r>
          </w:p>
        </w:tc>
        <w:tc>
          <w:tcPr>
            <w:tcW w:w="4104" w:type="dxa"/>
          </w:tcPr>
          <w:p w14:paraId="30747510" w14:textId="77777777" w:rsidR="005E0986" w:rsidRPr="00C47C16" w:rsidRDefault="005E0986" w:rsidP="00C61D33">
            <w:pPr>
              <w:rPr>
                <w:rFonts w:cstheme="minorHAnsi"/>
              </w:rPr>
            </w:pPr>
            <w:r w:rsidRPr="00C47C16">
              <w:rPr>
                <w:rFonts w:cstheme="minorHAnsi"/>
              </w:rPr>
              <w:t>SM, including Twitter cards w/infographics</w:t>
            </w:r>
          </w:p>
          <w:p w14:paraId="28BAE1D5" w14:textId="7EBBC12C" w:rsidR="005E0986" w:rsidRPr="00C47C16" w:rsidRDefault="005E0986" w:rsidP="0052247A">
            <w:pPr>
              <w:rPr>
                <w:rFonts w:cstheme="minorHAnsi"/>
              </w:rPr>
            </w:pPr>
            <w:r w:rsidRPr="00C47C16">
              <w:rPr>
                <w:rFonts w:cstheme="minorHAnsi"/>
              </w:rPr>
              <w:t>Author engagement</w:t>
            </w:r>
          </w:p>
        </w:tc>
        <w:tc>
          <w:tcPr>
            <w:tcW w:w="2478" w:type="dxa"/>
          </w:tcPr>
          <w:p w14:paraId="7800004D" w14:textId="77777777" w:rsidR="005E0986" w:rsidRPr="00C47C16" w:rsidRDefault="005E0986" w:rsidP="00C61D33">
            <w:pPr>
              <w:rPr>
                <w:rFonts w:cstheme="minorHAnsi"/>
              </w:rPr>
            </w:pPr>
            <w:r w:rsidRPr="00C47C16">
              <w:rPr>
                <w:rFonts w:cstheme="minorHAnsi"/>
              </w:rPr>
              <w:t>World Meningitis Day</w:t>
            </w:r>
          </w:p>
          <w:p w14:paraId="147750E9" w14:textId="33188827" w:rsidR="005E0986" w:rsidRPr="00C47C16" w:rsidRDefault="005E0986" w:rsidP="0052247A">
            <w:pPr>
              <w:rPr>
                <w:rFonts w:cstheme="minorHAnsi"/>
              </w:rPr>
            </w:pPr>
            <w:r w:rsidRPr="00C47C16">
              <w:rPr>
                <w:rFonts w:cstheme="minorHAnsi"/>
              </w:rPr>
              <w:t>Meningitis Awareness Month</w:t>
            </w:r>
          </w:p>
        </w:tc>
      </w:tr>
      <w:tr w:rsidR="005E0986" w:rsidRPr="00C47C16" w14:paraId="366CCB5A" w14:textId="47B4CBEE" w:rsidTr="00C47C16">
        <w:tc>
          <w:tcPr>
            <w:tcW w:w="4402" w:type="dxa"/>
          </w:tcPr>
          <w:p w14:paraId="67304EAB" w14:textId="4F2C1583" w:rsidR="005E0986" w:rsidRPr="00C47C16" w:rsidRDefault="005E0986" w:rsidP="00C61D33">
            <w:pPr>
              <w:rPr>
                <w:rFonts w:cstheme="minorHAnsi"/>
                <w:highlight w:val="yellow"/>
              </w:rPr>
            </w:pPr>
            <w:r w:rsidRPr="00C47C16">
              <w:rPr>
                <w:rFonts w:cstheme="minorHAnsi"/>
                <w:b/>
                <w:bCs/>
              </w:rPr>
              <w:t>Press Release</w:t>
            </w:r>
            <w:r w:rsidRPr="00C47C16">
              <w:rPr>
                <w:rFonts w:cstheme="minorHAnsi"/>
              </w:rPr>
              <w:t xml:space="preserve"> </w:t>
            </w:r>
            <w:r w:rsidRPr="00C47C16">
              <w:rPr>
                <w:rFonts w:cstheme="minorHAnsi"/>
                <w:color w:val="201F1E"/>
              </w:rPr>
              <w:t>for anniversary celebration for a flagship journal (30 years), 800-words including interview</w:t>
            </w:r>
          </w:p>
        </w:tc>
        <w:tc>
          <w:tcPr>
            <w:tcW w:w="3786" w:type="dxa"/>
          </w:tcPr>
          <w:p w14:paraId="27A5A102" w14:textId="77777777" w:rsidR="005E0986" w:rsidRPr="00C47C16" w:rsidRDefault="005E0986" w:rsidP="00C61D33">
            <w:pPr>
              <w:rPr>
                <w:rFonts w:cstheme="minorHAnsi"/>
              </w:rPr>
            </w:pPr>
            <w:r w:rsidRPr="00C47C16">
              <w:rPr>
                <w:rFonts w:cstheme="minorHAnsi"/>
              </w:rPr>
              <w:t>Media distribution</w:t>
            </w:r>
          </w:p>
          <w:p w14:paraId="181E817A" w14:textId="77777777" w:rsidR="005E0986" w:rsidRPr="00C47C16" w:rsidRDefault="005E0986" w:rsidP="00C61D33">
            <w:pPr>
              <w:rPr>
                <w:rFonts w:cstheme="minorHAnsi"/>
              </w:rPr>
            </w:pPr>
            <w:r w:rsidRPr="00C47C16">
              <w:rPr>
                <w:rFonts w:cstheme="minorHAnsi"/>
              </w:rPr>
              <w:t>News page</w:t>
            </w:r>
          </w:p>
          <w:p w14:paraId="4346F0A1" w14:textId="6559DE30" w:rsidR="005E0986" w:rsidRPr="00C47C16" w:rsidRDefault="005E0986" w:rsidP="00C61D33">
            <w:pPr>
              <w:rPr>
                <w:rFonts w:cstheme="minorHAnsi"/>
              </w:rPr>
            </w:pPr>
            <w:r w:rsidRPr="00C47C16">
              <w:rPr>
                <w:rFonts w:cstheme="minorHAnsi"/>
              </w:rPr>
              <w:t>JHP</w:t>
            </w:r>
          </w:p>
        </w:tc>
        <w:tc>
          <w:tcPr>
            <w:tcW w:w="4104" w:type="dxa"/>
          </w:tcPr>
          <w:p w14:paraId="574293AC" w14:textId="7E70292C" w:rsidR="005E0986" w:rsidRPr="00C47C16" w:rsidRDefault="005E0986" w:rsidP="00C61D33">
            <w:pPr>
              <w:rPr>
                <w:rFonts w:cstheme="minorHAnsi"/>
              </w:rPr>
            </w:pPr>
            <w:r w:rsidRPr="00C47C16">
              <w:rPr>
                <w:rFonts w:cstheme="minorHAnsi"/>
              </w:rPr>
              <w:t>SM pull quotes from PR</w:t>
            </w:r>
          </w:p>
        </w:tc>
        <w:tc>
          <w:tcPr>
            <w:tcW w:w="2478" w:type="dxa"/>
          </w:tcPr>
          <w:p w14:paraId="138A29A8" w14:textId="01A4F3D1" w:rsidR="005E0986" w:rsidRPr="00C47C16" w:rsidRDefault="005E0986" w:rsidP="00C61D33">
            <w:pPr>
              <w:rPr>
                <w:rFonts w:cstheme="minorHAnsi"/>
              </w:rPr>
            </w:pPr>
            <w:r w:rsidRPr="00C47C16">
              <w:rPr>
                <w:rFonts w:cstheme="minorHAnsi"/>
              </w:rPr>
              <w:t xml:space="preserve">Anniversary of </w:t>
            </w:r>
            <w:r w:rsidRPr="00C47C16">
              <w:rPr>
                <w:rFonts w:cstheme="minorHAnsi"/>
                <w:i/>
                <w:iCs/>
              </w:rPr>
              <w:t>Int J of Clin Infect Dis</w:t>
            </w:r>
          </w:p>
        </w:tc>
      </w:tr>
      <w:tr w:rsidR="005E0986" w:rsidRPr="00C47C16" w14:paraId="78DA7A9C" w14:textId="0387F07F" w:rsidTr="00C47C16">
        <w:tc>
          <w:tcPr>
            <w:tcW w:w="4402" w:type="dxa"/>
            <w:shd w:val="clear" w:color="auto" w:fill="E2EFD9" w:themeFill="accent6" w:themeFillTint="33"/>
          </w:tcPr>
          <w:p w14:paraId="6190FF4A" w14:textId="77777777" w:rsidR="005E0986" w:rsidRPr="00C47C16" w:rsidRDefault="005E0986" w:rsidP="0021512B">
            <w:pPr>
              <w:rPr>
                <w:rFonts w:cstheme="minorHAnsi"/>
              </w:rPr>
            </w:pPr>
            <w:r w:rsidRPr="00C47C16">
              <w:rPr>
                <w:rFonts w:cstheme="minorHAnsi"/>
                <w:b/>
                <w:bCs/>
              </w:rPr>
              <w:t>Curation</w:t>
            </w:r>
            <w:r w:rsidRPr="00C47C16">
              <w:rPr>
                <w:rFonts w:cstheme="minorHAnsi"/>
              </w:rPr>
              <w:t xml:space="preserve"> from list of priority journals for published material/authors to spotlight</w:t>
            </w:r>
          </w:p>
          <w:p w14:paraId="129E981C" w14:textId="77777777" w:rsidR="005E0986" w:rsidRPr="00C47C16" w:rsidRDefault="005E0986" w:rsidP="0021512B">
            <w:pPr>
              <w:rPr>
                <w:rFonts w:cstheme="minorHAnsi"/>
              </w:rPr>
            </w:pPr>
          </w:p>
          <w:p w14:paraId="06C213D1" w14:textId="588CCAF0" w:rsidR="00C47C16" w:rsidRPr="00C47C16" w:rsidRDefault="005E0986" w:rsidP="00C47C16">
            <w:pPr>
              <w:rPr>
                <w:rFonts w:cstheme="minorHAnsi"/>
              </w:rPr>
            </w:pPr>
            <w:r w:rsidRPr="00C47C16">
              <w:rPr>
                <w:rFonts w:cstheme="minorHAnsi"/>
                <w:b/>
                <w:bCs/>
              </w:rPr>
              <w:t xml:space="preserve">2 x 500-word </w:t>
            </w:r>
            <w:proofErr w:type="spellStart"/>
            <w:r w:rsidRPr="00C47C16">
              <w:rPr>
                <w:rFonts w:cstheme="minorHAnsi"/>
                <w:b/>
                <w:bCs/>
              </w:rPr>
              <w:t>HighlightsPlus</w:t>
            </w:r>
            <w:proofErr w:type="spellEnd"/>
            <w:r w:rsidRPr="00C47C16">
              <w:rPr>
                <w:rFonts w:cstheme="minorHAnsi"/>
              </w:rPr>
              <w:t xml:space="preserve"> based on recently published research papers from list of priority journals, including author quotes</w:t>
            </w:r>
          </w:p>
        </w:tc>
        <w:tc>
          <w:tcPr>
            <w:tcW w:w="3786" w:type="dxa"/>
            <w:shd w:val="clear" w:color="auto" w:fill="E2EFD9" w:themeFill="accent6" w:themeFillTint="33"/>
          </w:tcPr>
          <w:p w14:paraId="5E7EDD6A" w14:textId="0E82E0CD" w:rsidR="005E0986" w:rsidRPr="00C47C16" w:rsidRDefault="005E0986" w:rsidP="00C61D33">
            <w:pPr>
              <w:rPr>
                <w:rFonts w:cstheme="minorHAnsi"/>
              </w:rPr>
            </w:pPr>
          </w:p>
        </w:tc>
        <w:tc>
          <w:tcPr>
            <w:tcW w:w="4104" w:type="dxa"/>
            <w:shd w:val="clear" w:color="auto" w:fill="E2EFD9" w:themeFill="accent6" w:themeFillTint="33"/>
          </w:tcPr>
          <w:p w14:paraId="210AC2C0" w14:textId="4DF6C521" w:rsidR="005E0986" w:rsidRPr="00C47C16" w:rsidRDefault="005E0986" w:rsidP="00C61D33">
            <w:pPr>
              <w:rPr>
                <w:rFonts w:cstheme="minorHAnsi"/>
              </w:rPr>
            </w:pPr>
          </w:p>
        </w:tc>
        <w:tc>
          <w:tcPr>
            <w:tcW w:w="2478" w:type="dxa"/>
            <w:shd w:val="clear" w:color="auto" w:fill="E2EFD9" w:themeFill="accent6" w:themeFillTint="33"/>
          </w:tcPr>
          <w:p w14:paraId="440116F4" w14:textId="7772719D" w:rsidR="005E0986" w:rsidRPr="00C47C16" w:rsidRDefault="005E0986" w:rsidP="00C61D33">
            <w:pPr>
              <w:rPr>
                <w:rFonts w:cstheme="minorHAnsi"/>
              </w:rPr>
            </w:pPr>
            <w:r w:rsidRPr="00C47C16">
              <w:rPr>
                <w:rFonts w:cstheme="minorHAnsi"/>
              </w:rPr>
              <w:t>Regular/Ongoing campaign for Life Sciences Journals promotion and author services</w:t>
            </w:r>
          </w:p>
        </w:tc>
      </w:tr>
      <w:tr w:rsidR="005E0986" w:rsidRPr="00C47C16" w14:paraId="124A5764" w14:textId="7C2778C5" w:rsidTr="00C47C16">
        <w:tc>
          <w:tcPr>
            <w:tcW w:w="4402" w:type="dxa"/>
            <w:shd w:val="clear" w:color="auto" w:fill="FFC000"/>
          </w:tcPr>
          <w:p w14:paraId="6E464B03" w14:textId="77930694" w:rsidR="005E0986" w:rsidRPr="00C47C16" w:rsidRDefault="005E0986" w:rsidP="0021512B">
            <w:pPr>
              <w:rPr>
                <w:rFonts w:cstheme="minorHAnsi"/>
              </w:rPr>
            </w:pPr>
            <w:r w:rsidRPr="00C47C16">
              <w:rPr>
                <w:rFonts w:cstheme="minorHAnsi"/>
                <w:b/>
                <w:bCs/>
              </w:rPr>
              <w:t>MAY</w:t>
            </w:r>
          </w:p>
        </w:tc>
        <w:tc>
          <w:tcPr>
            <w:tcW w:w="3786" w:type="dxa"/>
            <w:shd w:val="clear" w:color="auto" w:fill="FFC000"/>
          </w:tcPr>
          <w:p w14:paraId="19B89932" w14:textId="59881E72" w:rsidR="005E0986" w:rsidRPr="00C47C16" w:rsidRDefault="005E0986" w:rsidP="0021512B">
            <w:pPr>
              <w:rPr>
                <w:rFonts w:cstheme="minorHAnsi"/>
              </w:rPr>
            </w:pPr>
          </w:p>
        </w:tc>
        <w:tc>
          <w:tcPr>
            <w:tcW w:w="4104" w:type="dxa"/>
            <w:shd w:val="clear" w:color="auto" w:fill="FFC000"/>
          </w:tcPr>
          <w:p w14:paraId="3154274B" w14:textId="00FCD8F4" w:rsidR="005E0986" w:rsidRPr="00C47C16" w:rsidRDefault="005E0986" w:rsidP="0021512B">
            <w:pPr>
              <w:rPr>
                <w:rFonts w:cstheme="minorHAnsi"/>
              </w:rPr>
            </w:pPr>
          </w:p>
        </w:tc>
        <w:tc>
          <w:tcPr>
            <w:tcW w:w="2478" w:type="dxa"/>
            <w:shd w:val="clear" w:color="auto" w:fill="FFC000"/>
          </w:tcPr>
          <w:p w14:paraId="59D9C43E" w14:textId="5E70506D" w:rsidR="005E0986" w:rsidRPr="00C47C16" w:rsidRDefault="005E0986" w:rsidP="0021512B">
            <w:pPr>
              <w:rPr>
                <w:rFonts w:cstheme="minorHAnsi"/>
              </w:rPr>
            </w:pPr>
          </w:p>
        </w:tc>
      </w:tr>
      <w:tr w:rsidR="005E0986" w:rsidRPr="00C47C16" w14:paraId="0F02580A" w14:textId="0E0B8FA0" w:rsidTr="00C47C16">
        <w:tc>
          <w:tcPr>
            <w:tcW w:w="4402" w:type="dxa"/>
            <w:shd w:val="clear" w:color="auto" w:fill="FFC000"/>
          </w:tcPr>
          <w:p w14:paraId="1488EDD4" w14:textId="0FA2074E" w:rsidR="005E0986" w:rsidRPr="00C47C16" w:rsidRDefault="005E0986" w:rsidP="00C61D33">
            <w:pPr>
              <w:rPr>
                <w:rFonts w:cstheme="minorHAnsi"/>
              </w:rPr>
            </w:pPr>
            <w:r w:rsidRPr="00C47C16">
              <w:rPr>
                <w:rFonts w:cstheme="minorHAnsi"/>
                <w:b/>
                <w:bCs/>
              </w:rPr>
              <w:t>CONTENT</w:t>
            </w:r>
          </w:p>
        </w:tc>
        <w:tc>
          <w:tcPr>
            <w:tcW w:w="3786" w:type="dxa"/>
            <w:shd w:val="clear" w:color="auto" w:fill="FFC000"/>
          </w:tcPr>
          <w:p w14:paraId="6418A951" w14:textId="55FEF21C" w:rsidR="005E0986" w:rsidRPr="00C47C16" w:rsidRDefault="005E0986" w:rsidP="00C61D33">
            <w:pPr>
              <w:rPr>
                <w:rFonts w:cstheme="minorHAnsi"/>
              </w:rPr>
            </w:pPr>
            <w:r w:rsidRPr="00C47C16">
              <w:rPr>
                <w:rFonts w:cstheme="minorHAnsi"/>
                <w:b/>
                <w:bCs/>
              </w:rPr>
              <w:t>Medium</w:t>
            </w:r>
          </w:p>
        </w:tc>
        <w:tc>
          <w:tcPr>
            <w:tcW w:w="4104" w:type="dxa"/>
            <w:shd w:val="clear" w:color="auto" w:fill="FFC000"/>
          </w:tcPr>
          <w:p w14:paraId="4BB187EE" w14:textId="309AED8C" w:rsidR="005E0986" w:rsidRPr="00C47C16" w:rsidRDefault="005E0986" w:rsidP="00C61D33">
            <w:pPr>
              <w:rPr>
                <w:rFonts w:cstheme="minorHAnsi"/>
              </w:rPr>
            </w:pPr>
            <w:r w:rsidRPr="00C47C16">
              <w:rPr>
                <w:rFonts w:cstheme="minorHAnsi"/>
                <w:b/>
                <w:bCs/>
              </w:rPr>
              <w:t>Collateral Use</w:t>
            </w:r>
          </w:p>
        </w:tc>
        <w:tc>
          <w:tcPr>
            <w:tcW w:w="2478" w:type="dxa"/>
            <w:shd w:val="clear" w:color="auto" w:fill="FFC000"/>
          </w:tcPr>
          <w:p w14:paraId="21247752" w14:textId="4297D160" w:rsidR="005E0986" w:rsidRPr="00C47C16" w:rsidRDefault="005E0986" w:rsidP="00C61D33">
            <w:pPr>
              <w:rPr>
                <w:rFonts w:cstheme="minorHAnsi"/>
              </w:rPr>
            </w:pPr>
            <w:r w:rsidRPr="00C47C16">
              <w:rPr>
                <w:rFonts w:cstheme="minorHAnsi"/>
                <w:b/>
                <w:bCs/>
              </w:rPr>
              <w:t>Campaign/Event/Project</w:t>
            </w:r>
          </w:p>
        </w:tc>
      </w:tr>
      <w:tr w:rsidR="005E0986" w:rsidRPr="00C47C16" w14:paraId="1C722E62" w14:textId="020B9912" w:rsidTr="00C47C16">
        <w:tc>
          <w:tcPr>
            <w:tcW w:w="4402" w:type="dxa"/>
          </w:tcPr>
          <w:p w14:paraId="4D2FFABF" w14:textId="77777777" w:rsidR="005E0986" w:rsidRPr="00C47C16" w:rsidRDefault="005E0986" w:rsidP="00FF4E81">
            <w:pPr>
              <w:pStyle w:val="xmsolistparagraph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  <w:sz w:val="22"/>
                <w:szCs w:val="22"/>
              </w:rPr>
            </w:pPr>
            <w:r w:rsidRPr="00C47C16">
              <w:rPr>
                <w:rFonts w:asciiTheme="minorHAnsi" w:hAnsiTheme="minorHAnsi" w:cstheme="minorHAnsi"/>
                <w:b/>
                <w:bCs/>
                <w:color w:val="201F1E"/>
                <w:sz w:val="22"/>
                <w:szCs w:val="22"/>
              </w:rPr>
              <w:t>Series of 10 x SM posts and cards</w:t>
            </w:r>
            <w:r w:rsidRPr="00C47C16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 xml:space="preserve"> with pull quotes and selected images highlighting recently published research in selected journals – 180 to 240 characters + images</w:t>
            </w:r>
          </w:p>
          <w:p w14:paraId="7A33583A" w14:textId="77777777" w:rsidR="006A781B" w:rsidRDefault="006A781B" w:rsidP="00FF4E81">
            <w:pPr>
              <w:rPr>
                <w:rFonts w:cstheme="minorHAnsi"/>
                <w:b/>
                <w:bCs/>
                <w:lang w:val="en-IE"/>
              </w:rPr>
            </w:pPr>
          </w:p>
          <w:p w14:paraId="4AAC4EAB" w14:textId="2D62615B" w:rsidR="005E0986" w:rsidRPr="00C47C16" w:rsidRDefault="005E0986" w:rsidP="00FF4E81">
            <w:pPr>
              <w:rPr>
                <w:rFonts w:cstheme="minorHAnsi"/>
              </w:rPr>
            </w:pPr>
            <w:r w:rsidRPr="00C47C16">
              <w:rPr>
                <w:rFonts w:cstheme="minorHAnsi"/>
                <w:b/>
                <w:bCs/>
              </w:rPr>
              <w:t>Infographics</w:t>
            </w:r>
            <w:r w:rsidRPr="00C47C16">
              <w:rPr>
                <w:rFonts w:cstheme="minorHAnsi"/>
              </w:rPr>
              <w:t xml:space="preserve"> (previously produced)</w:t>
            </w:r>
          </w:p>
        </w:tc>
        <w:tc>
          <w:tcPr>
            <w:tcW w:w="3786" w:type="dxa"/>
          </w:tcPr>
          <w:p w14:paraId="0325F458" w14:textId="77777777" w:rsidR="005E0986" w:rsidRPr="00C47C16" w:rsidRDefault="005E0986" w:rsidP="00FF4E81">
            <w:pPr>
              <w:rPr>
                <w:rFonts w:cstheme="minorHAnsi"/>
              </w:rPr>
            </w:pPr>
            <w:r w:rsidRPr="00C47C16">
              <w:rPr>
                <w:rFonts w:cstheme="minorHAnsi"/>
              </w:rPr>
              <w:t>SM Twitter, LinkedIn, FP</w:t>
            </w:r>
          </w:p>
          <w:p w14:paraId="621B9528" w14:textId="77777777" w:rsidR="005E0986" w:rsidRPr="00C47C16" w:rsidRDefault="005E0986" w:rsidP="00FF4E81">
            <w:pPr>
              <w:rPr>
                <w:rFonts w:cstheme="minorHAnsi"/>
              </w:rPr>
            </w:pPr>
            <w:r w:rsidRPr="00C47C16">
              <w:rPr>
                <w:rFonts w:cstheme="minorHAnsi"/>
              </w:rPr>
              <w:t>Printed versions for distribution at Book Expo</w:t>
            </w:r>
          </w:p>
          <w:p w14:paraId="5735FA6C" w14:textId="77777777" w:rsidR="005E0986" w:rsidRPr="00C47C16" w:rsidRDefault="005E0986" w:rsidP="00FF4E81">
            <w:pPr>
              <w:rPr>
                <w:rFonts w:cstheme="minorHAnsi"/>
              </w:rPr>
            </w:pPr>
          </w:p>
          <w:p w14:paraId="4F52CC4A" w14:textId="1C7DBE3B" w:rsidR="005E0986" w:rsidRPr="00C47C16" w:rsidRDefault="005E0986" w:rsidP="00FF4E81">
            <w:pPr>
              <w:rPr>
                <w:rFonts w:cstheme="minorHAnsi"/>
              </w:rPr>
            </w:pPr>
            <w:r w:rsidRPr="00C47C16">
              <w:rPr>
                <w:rFonts w:cstheme="minorHAnsi"/>
              </w:rPr>
              <w:t>Re-print one-page infographics on unique selling points of journals for distribution</w:t>
            </w:r>
          </w:p>
        </w:tc>
        <w:tc>
          <w:tcPr>
            <w:tcW w:w="4104" w:type="dxa"/>
          </w:tcPr>
          <w:p w14:paraId="1F6A13AD" w14:textId="77777777" w:rsidR="005E0986" w:rsidRPr="00C47C16" w:rsidRDefault="005E0986" w:rsidP="00FF4E81">
            <w:pPr>
              <w:rPr>
                <w:rFonts w:cstheme="minorHAnsi"/>
              </w:rPr>
            </w:pPr>
            <w:r w:rsidRPr="00C47C16">
              <w:rPr>
                <w:rFonts w:cstheme="minorHAnsi"/>
              </w:rPr>
              <w:t>Email mailing</w:t>
            </w:r>
          </w:p>
          <w:p w14:paraId="3256926D" w14:textId="438184ED" w:rsidR="005E0986" w:rsidRPr="00C47C16" w:rsidRDefault="005E0986" w:rsidP="00FF4E81">
            <w:pPr>
              <w:rPr>
                <w:rFonts w:cstheme="minorHAnsi"/>
              </w:rPr>
            </w:pPr>
            <w:r w:rsidRPr="00C47C16">
              <w:rPr>
                <w:rFonts w:cstheme="minorHAnsi"/>
              </w:rPr>
              <w:t>Newsletter CAT</w:t>
            </w:r>
          </w:p>
        </w:tc>
        <w:tc>
          <w:tcPr>
            <w:tcW w:w="2478" w:type="dxa"/>
          </w:tcPr>
          <w:p w14:paraId="36740860" w14:textId="448FD78A" w:rsidR="005E0986" w:rsidRPr="00C47C16" w:rsidRDefault="005E0986" w:rsidP="00FF4E81">
            <w:pPr>
              <w:rPr>
                <w:rFonts w:cstheme="minorHAnsi"/>
              </w:rPr>
            </w:pPr>
            <w:r w:rsidRPr="00C47C16">
              <w:rPr>
                <w:rFonts w:cstheme="minorHAnsi"/>
              </w:rPr>
              <w:t>Book Expo America</w:t>
            </w:r>
          </w:p>
        </w:tc>
      </w:tr>
      <w:tr w:rsidR="005E0986" w:rsidRPr="00C47C16" w14:paraId="4BC48BA2" w14:textId="77777777" w:rsidTr="00C47C16">
        <w:tc>
          <w:tcPr>
            <w:tcW w:w="4402" w:type="dxa"/>
          </w:tcPr>
          <w:p w14:paraId="624B42A6" w14:textId="77777777" w:rsidR="005E0986" w:rsidRPr="00C47C16" w:rsidRDefault="005E0986" w:rsidP="00FF4E81">
            <w:pPr>
              <w:rPr>
                <w:rFonts w:cstheme="minorHAnsi"/>
              </w:rPr>
            </w:pPr>
            <w:r w:rsidRPr="00C47C16">
              <w:rPr>
                <w:rFonts w:cstheme="minorHAnsi"/>
                <w:b/>
                <w:bCs/>
              </w:rPr>
              <w:lastRenderedPageBreak/>
              <w:t>Landing page content</w:t>
            </w:r>
            <w:r w:rsidRPr="00C47C16">
              <w:rPr>
                <w:rFonts w:cstheme="minorHAnsi"/>
              </w:rPr>
              <w:t xml:space="preserve"> on (</w:t>
            </w:r>
            <w:proofErr w:type="spellStart"/>
            <w:r w:rsidRPr="00C47C16">
              <w:rPr>
                <w:rFonts w:cstheme="minorHAnsi"/>
              </w:rPr>
              <w:t>e.g</w:t>
            </w:r>
            <w:proofErr w:type="spellEnd"/>
            <w:r w:rsidRPr="00C47C16">
              <w:rPr>
                <w:rFonts w:cstheme="minorHAnsi"/>
              </w:rPr>
              <w:t>) genome editing and CRISPR + SEO of all contents</w:t>
            </w:r>
          </w:p>
          <w:p w14:paraId="7C48D3D6" w14:textId="77777777" w:rsidR="005E0986" w:rsidRPr="00C47C16" w:rsidRDefault="005E0986" w:rsidP="00FF4E81">
            <w:pPr>
              <w:rPr>
                <w:rFonts w:cstheme="minorHAnsi"/>
              </w:rPr>
            </w:pPr>
          </w:p>
          <w:p w14:paraId="10F3AA69" w14:textId="77777777" w:rsidR="005E0986" w:rsidRPr="00C47C16" w:rsidRDefault="005E0986" w:rsidP="00FF4E81">
            <w:pPr>
              <w:rPr>
                <w:rFonts w:cstheme="minorHAnsi"/>
              </w:rPr>
            </w:pPr>
            <w:r w:rsidRPr="00C47C16">
              <w:rPr>
                <w:rFonts w:cstheme="minorHAnsi"/>
                <w:b/>
                <w:bCs/>
              </w:rPr>
              <w:t>5 x Highlight Plus</w:t>
            </w:r>
            <w:r w:rsidRPr="00C47C16">
              <w:rPr>
                <w:rFonts w:cstheme="minorHAnsi"/>
              </w:rPr>
              <w:t xml:space="preserve"> stories based on selected papers in selected journals with quotes from authors 500-600 words, including author quotes</w:t>
            </w:r>
          </w:p>
          <w:p w14:paraId="6EDD46BF" w14:textId="77777777" w:rsidR="005E0986" w:rsidRPr="00C47C16" w:rsidRDefault="005E0986" w:rsidP="00FF4E81">
            <w:pPr>
              <w:rPr>
                <w:rFonts w:cstheme="minorHAnsi"/>
              </w:rPr>
            </w:pPr>
          </w:p>
          <w:p w14:paraId="39F00DF7" w14:textId="77777777" w:rsidR="005E0986" w:rsidRPr="00C47C16" w:rsidRDefault="005E0986" w:rsidP="00FF4E81">
            <w:pPr>
              <w:rPr>
                <w:rFonts w:cstheme="minorHAnsi"/>
              </w:rPr>
            </w:pPr>
            <w:r w:rsidRPr="00C47C16">
              <w:rPr>
                <w:rFonts w:cstheme="minorHAnsi"/>
                <w:b/>
                <w:bCs/>
              </w:rPr>
              <w:t>5 x Infographics</w:t>
            </w:r>
            <w:r w:rsidRPr="00C47C16">
              <w:rPr>
                <w:rFonts w:cstheme="minorHAnsi"/>
              </w:rPr>
              <w:t xml:space="preserve"> for landing page based on selected on selected papers in selected journals</w:t>
            </w:r>
          </w:p>
          <w:p w14:paraId="49548AE1" w14:textId="77777777" w:rsidR="005E0986" w:rsidRPr="00C47C16" w:rsidRDefault="005E0986" w:rsidP="00FF4E81">
            <w:pPr>
              <w:rPr>
                <w:rFonts w:cstheme="minorHAnsi"/>
              </w:rPr>
            </w:pPr>
          </w:p>
          <w:p w14:paraId="4B60C4E3" w14:textId="77777777" w:rsidR="005E0986" w:rsidRPr="00C47C16" w:rsidRDefault="005E0986" w:rsidP="00FF4E81">
            <w:pPr>
              <w:rPr>
                <w:rFonts w:cstheme="minorHAnsi"/>
              </w:rPr>
            </w:pPr>
            <w:r w:rsidRPr="00C47C16">
              <w:rPr>
                <w:rFonts w:cstheme="minorHAnsi"/>
                <w:b/>
                <w:bCs/>
              </w:rPr>
              <w:t xml:space="preserve">Introductory Text for </w:t>
            </w:r>
            <w:r w:rsidRPr="00C47C16">
              <w:rPr>
                <w:rFonts w:cstheme="minorHAnsi"/>
              </w:rPr>
              <w:t>to landing page topic, 500 words</w:t>
            </w:r>
          </w:p>
          <w:p w14:paraId="5506D2D6" w14:textId="5D4CB1BB" w:rsidR="005E0986" w:rsidRPr="00C47C16" w:rsidRDefault="005E0986" w:rsidP="00FF4E81">
            <w:pPr>
              <w:pStyle w:val="xmsolistparagraph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3786" w:type="dxa"/>
          </w:tcPr>
          <w:p w14:paraId="4A4B5CD2" w14:textId="77777777" w:rsidR="005E0986" w:rsidRPr="00C47C16" w:rsidRDefault="005E0986" w:rsidP="00FF4E81">
            <w:pPr>
              <w:rPr>
                <w:rFonts w:cstheme="minorHAnsi"/>
              </w:rPr>
            </w:pPr>
            <w:r w:rsidRPr="00C47C16">
              <w:rPr>
                <w:rFonts w:cstheme="minorHAnsi"/>
              </w:rPr>
              <w:t>Website, new landing page on specific topic of popular interest</w:t>
            </w:r>
          </w:p>
          <w:p w14:paraId="4834BC54" w14:textId="77777777" w:rsidR="005E0986" w:rsidRPr="00C47C16" w:rsidRDefault="005E0986" w:rsidP="00FF4E81">
            <w:pPr>
              <w:rPr>
                <w:rFonts w:cstheme="minorHAnsi"/>
              </w:rPr>
            </w:pPr>
          </w:p>
          <w:p w14:paraId="01D3514F" w14:textId="5A6E0890" w:rsidR="005E0986" w:rsidRPr="00C47C16" w:rsidRDefault="005E0986" w:rsidP="00FF4E81">
            <w:pPr>
              <w:rPr>
                <w:rFonts w:cstheme="minorHAnsi"/>
              </w:rPr>
            </w:pPr>
          </w:p>
        </w:tc>
        <w:tc>
          <w:tcPr>
            <w:tcW w:w="4104" w:type="dxa"/>
          </w:tcPr>
          <w:p w14:paraId="20A14469" w14:textId="77777777" w:rsidR="005E0986" w:rsidRPr="00C47C16" w:rsidRDefault="005E0986" w:rsidP="00FF4E81">
            <w:pPr>
              <w:rPr>
                <w:rFonts w:cstheme="minorHAnsi"/>
              </w:rPr>
            </w:pPr>
            <w:r w:rsidRPr="00C47C16">
              <w:rPr>
                <w:rFonts w:cstheme="minorHAnsi"/>
              </w:rPr>
              <w:t>SM posts for landing page</w:t>
            </w:r>
          </w:p>
          <w:p w14:paraId="65CA3560" w14:textId="77777777" w:rsidR="005E0986" w:rsidRPr="00C47C16" w:rsidRDefault="005E0986" w:rsidP="00FF4E81">
            <w:pPr>
              <w:rPr>
                <w:rFonts w:cstheme="minorHAnsi"/>
              </w:rPr>
            </w:pPr>
            <w:r w:rsidRPr="00C47C16">
              <w:rPr>
                <w:rFonts w:cstheme="minorHAnsi"/>
              </w:rPr>
              <w:t>SM posts for each Highlight</w:t>
            </w:r>
          </w:p>
          <w:p w14:paraId="196E9DC9" w14:textId="77777777" w:rsidR="005E0986" w:rsidRPr="00C47C16" w:rsidRDefault="005E0986" w:rsidP="00FF4E81">
            <w:pPr>
              <w:rPr>
                <w:rFonts w:cstheme="minorHAnsi"/>
              </w:rPr>
            </w:pPr>
            <w:r w:rsidRPr="00C47C16">
              <w:rPr>
                <w:rFonts w:cstheme="minorHAnsi"/>
              </w:rPr>
              <w:t>SM posts for each infographic</w:t>
            </w:r>
          </w:p>
          <w:p w14:paraId="43A7EFCD" w14:textId="77777777" w:rsidR="005E0986" w:rsidRPr="00C47C16" w:rsidRDefault="005E0986" w:rsidP="00FF4E81">
            <w:pPr>
              <w:rPr>
                <w:rFonts w:cstheme="minorHAnsi"/>
              </w:rPr>
            </w:pPr>
            <w:r w:rsidRPr="00C47C16">
              <w:rPr>
                <w:rFonts w:cstheme="minorHAnsi"/>
              </w:rPr>
              <w:t>Author engagement</w:t>
            </w:r>
          </w:p>
          <w:p w14:paraId="22E2F6F4" w14:textId="1CA765C4" w:rsidR="005E0986" w:rsidRPr="00C47C16" w:rsidRDefault="005E0986" w:rsidP="00FF4E81">
            <w:pPr>
              <w:rPr>
                <w:rFonts w:cstheme="minorHAnsi"/>
              </w:rPr>
            </w:pPr>
            <w:r w:rsidRPr="00C47C16">
              <w:rPr>
                <w:rFonts w:cstheme="minorHAnsi"/>
              </w:rPr>
              <w:t>Email mailing</w:t>
            </w:r>
          </w:p>
        </w:tc>
        <w:tc>
          <w:tcPr>
            <w:tcW w:w="2478" w:type="dxa"/>
          </w:tcPr>
          <w:p w14:paraId="7828AB68" w14:textId="2765A408" w:rsidR="005E0986" w:rsidRPr="00C47C16" w:rsidRDefault="005E0986" w:rsidP="00FF4E81">
            <w:pPr>
              <w:rPr>
                <w:rFonts w:cstheme="minorHAnsi"/>
              </w:rPr>
            </w:pPr>
            <w:r w:rsidRPr="00C47C16">
              <w:rPr>
                <w:rFonts w:cstheme="minorHAnsi"/>
              </w:rPr>
              <w:t>Journal promotion based on trends in science/general audience interest</w:t>
            </w:r>
          </w:p>
        </w:tc>
      </w:tr>
      <w:tr w:rsidR="005E0986" w:rsidRPr="00C47C16" w14:paraId="0F52566D" w14:textId="77777777" w:rsidTr="00C47C16">
        <w:tc>
          <w:tcPr>
            <w:tcW w:w="4402" w:type="dxa"/>
            <w:shd w:val="clear" w:color="auto" w:fill="E2EFD9" w:themeFill="accent6" w:themeFillTint="33"/>
          </w:tcPr>
          <w:p w14:paraId="01529762" w14:textId="77777777" w:rsidR="005E0986" w:rsidRPr="00C47C16" w:rsidRDefault="005E0986" w:rsidP="00B935BD">
            <w:pPr>
              <w:rPr>
                <w:rFonts w:cstheme="minorHAnsi"/>
              </w:rPr>
            </w:pPr>
            <w:r w:rsidRPr="00C47C16">
              <w:rPr>
                <w:rFonts w:cstheme="minorHAnsi"/>
                <w:b/>
                <w:bCs/>
              </w:rPr>
              <w:t>Curation</w:t>
            </w:r>
            <w:r w:rsidRPr="00C47C16">
              <w:rPr>
                <w:rFonts w:cstheme="minorHAnsi"/>
              </w:rPr>
              <w:t xml:space="preserve"> from list of priority journals for published material/authors to spotlight</w:t>
            </w:r>
          </w:p>
          <w:p w14:paraId="58864139" w14:textId="77777777" w:rsidR="005E0986" w:rsidRPr="00C47C16" w:rsidRDefault="005E0986" w:rsidP="00B935BD">
            <w:pPr>
              <w:rPr>
                <w:rFonts w:cstheme="minorHAnsi"/>
              </w:rPr>
            </w:pPr>
          </w:p>
          <w:p w14:paraId="00D27BA8" w14:textId="31811182" w:rsidR="005E0986" w:rsidRPr="00C47C16" w:rsidRDefault="005E0986" w:rsidP="00FF4E81">
            <w:pPr>
              <w:rPr>
                <w:rFonts w:cstheme="minorHAnsi"/>
              </w:rPr>
            </w:pPr>
            <w:r w:rsidRPr="00C47C16">
              <w:rPr>
                <w:rFonts w:cstheme="minorHAnsi"/>
                <w:b/>
                <w:bCs/>
              </w:rPr>
              <w:t xml:space="preserve">2 x 500-word </w:t>
            </w:r>
            <w:proofErr w:type="spellStart"/>
            <w:r w:rsidRPr="00C47C16">
              <w:rPr>
                <w:rFonts w:cstheme="minorHAnsi"/>
                <w:b/>
                <w:bCs/>
              </w:rPr>
              <w:t>HighlightsPlus</w:t>
            </w:r>
            <w:proofErr w:type="spellEnd"/>
            <w:r w:rsidRPr="00C47C16">
              <w:rPr>
                <w:rFonts w:cstheme="minorHAnsi"/>
              </w:rPr>
              <w:t xml:space="preserve"> based on recently published research papers from list of priority journals, including author quotes</w:t>
            </w:r>
          </w:p>
        </w:tc>
        <w:tc>
          <w:tcPr>
            <w:tcW w:w="3786" w:type="dxa"/>
            <w:shd w:val="clear" w:color="auto" w:fill="E2EFD9" w:themeFill="accent6" w:themeFillTint="33"/>
          </w:tcPr>
          <w:p w14:paraId="25DE8864" w14:textId="43527434" w:rsidR="005E0986" w:rsidRPr="00C47C16" w:rsidRDefault="005E0986" w:rsidP="00FF4E81">
            <w:pPr>
              <w:rPr>
                <w:rFonts w:cstheme="minorHAnsi"/>
              </w:rPr>
            </w:pPr>
          </w:p>
        </w:tc>
        <w:tc>
          <w:tcPr>
            <w:tcW w:w="4104" w:type="dxa"/>
            <w:shd w:val="clear" w:color="auto" w:fill="E2EFD9" w:themeFill="accent6" w:themeFillTint="33"/>
          </w:tcPr>
          <w:p w14:paraId="65232C2F" w14:textId="3F897973" w:rsidR="005E0986" w:rsidRPr="00C47C16" w:rsidRDefault="005E0986" w:rsidP="00FF4E81">
            <w:pPr>
              <w:rPr>
                <w:rFonts w:cstheme="minorHAnsi"/>
              </w:rPr>
            </w:pPr>
          </w:p>
        </w:tc>
        <w:tc>
          <w:tcPr>
            <w:tcW w:w="2478" w:type="dxa"/>
            <w:shd w:val="clear" w:color="auto" w:fill="E2EFD9" w:themeFill="accent6" w:themeFillTint="33"/>
          </w:tcPr>
          <w:p w14:paraId="1162F3D6" w14:textId="13DFA7CC" w:rsidR="005E0986" w:rsidRPr="00C47C16" w:rsidRDefault="005E0986" w:rsidP="00FF4E81">
            <w:pPr>
              <w:rPr>
                <w:rFonts w:cstheme="minorHAnsi"/>
              </w:rPr>
            </w:pPr>
            <w:r w:rsidRPr="00C47C16">
              <w:rPr>
                <w:rFonts w:cstheme="minorHAnsi"/>
              </w:rPr>
              <w:t>Regular/Ongoing campaign for Life Sciences Journals promotion and author services</w:t>
            </w:r>
          </w:p>
        </w:tc>
      </w:tr>
      <w:tr w:rsidR="005E0986" w:rsidRPr="00C47C16" w14:paraId="389565CC" w14:textId="77777777" w:rsidTr="00C47C16">
        <w:tc>
          <w:tcPr>
            <w:tcW w:w="4402" w:type="dxa"/>
            <w:shd w:val="clear" w:color="auto" w:fill="D9E2F3" w:themeFill="accent1" w:themeFillTint="33"/>
          </w:tcPr>
          <w:p w14:paraId="3B4B9625" w14:textId="77777777" w:rsidR="005E0986" w:rsidRPr="00C47C16" w:rsidRDefault="005E0986" w:rsidP="004F0C6E">
            <w:pPr>
              <w:rPr>
                <w:rFonts w:cstheme="minorHAnsi"/>
                <w:b/>
                <w:bCs/>
              </w:rPr>
            </w:pPr>
            <w:r w:rsidRPr="00C47C16">
              <w:rPr>
                <w:rFonts w:cstheme="minorHAnsi"/>
                <w:b/>
                <w:bCs/>
              </w:rPr>
              <w:t xml:space="preserve">Curation for digests/Highlights of </w:t>
            </w:r>
            <w:r w:rsidRPr="00C47C16">
              <w:rPr>
                <w:rFonts w:cstheme="minorHAnsi"/>
              </w:rPr>
              <w:t>priority Journals in Medicine</w:t>
            </w:r>
          </w:p>
          <w:p w14:paraId="5DCBCC80" w14:textId="77777777" w:rsidR="005E0986" w:rsidRPr="00C47C16" w:rsidRDefault="005E0986" w:rsidP="004F0C6E">
            <w:pPr>
              <w:rPr>
                <w:rFonts w:cstheme="minorHAnsi"/>
                <w:b/>
                <w:bCs/>
              </w:rPr>
            </w:pPr>
          </w:p>
          <w:p w14:paraId="2A7B8BB7" w14:textId="77777777" w:rsidR="005E0986" w:rsidRDefault="005E0986" w:rsidP="00B935BD">
            <w:pPr>
              <w:rPr>
                <w:rFonts w:cstheme="minorHAnsi"/>
              </w:rPr>
            </w:pPr>
            <w:r w:rsidRPr="00C47C16">
              <w:rPr>
                <w:rFonts w:cstheme="minorHAnsi"/>
                <w:b/>
                <w:bCs/>
              </w:rPr>
              <w:t xml:space="preserve">3 x 300-word digests/Highlights </w:t>
            </w:r>
            <w:r w:rsidRPr="00C47C16">
              <w:rPr>
                <w:rFonts w:cstheme="minorHAnsi"/>
              </w:rPr>
              <w:t>based on recently published research papers from list of priority journals</w:t>
            </w:r>
          </w:p>
          <w:p w14:paraId="60ABBA9A" w14:textId="77777777" w:rsidR="006A781B" w:rsidRDefault="006A781B" w:rsidP="00B935BD">
            <w:pPr>
              <w:rPr>
                <w:rFonts w:cstheme="minorHAnsi"/>
              </w:rPr>
            </w:pPr>
          </w:p>
          <w:p w14:paraId="37229EF5" w14:textId="77777777" w:rsidR="006A781B" w:rsidRDefault="006A781B" w:rsidP="00B935BD">
            <w:pPr>
              <w:rPr>
                <w:rFonts w:cstheme="minorHAnsi"/>
              </w:rPr>
            </w:pPr>
          </w:p>
          <w:p w14:paraId="02D70CA1" w14:textId="6E713A24" w:rsidR="006A781B" w:rsidRPr="00C47C16" w:rsidRDefault="006A781B" w:rsidP="00B935BD">
            <w:pPr>
              <w:rPr>
                <w:rFonts w:cstheme="minorHAnsi"/>
              </w:rPr>
            </w:pPr>
          </w:p>
        </w:tc>
        <w:tc>
          <w:tcPr>
            <w:tcW w:w="3786" w:type="dxa"/>
            <w:shd w:val="clear" w:color="auto" w:fill="D9E2F3" w:themeFill="accent1" w:themeFillTint="33"/>
          </w:tcPr>
          <w:p w14:paraId="08D069A6" w14:textId="77777777" w:rsidR="005E0986" w:rsidRPr="00C47C16" w:rsidRDefault="005E0986" w:rsidP="004F0C6E">
            <w:pPr>
              <w:rPr>
                <w:rFonts w:cstheme="minorHAnsi"/>
              </w:rPr>
            </w:pPr>
            <w:r w:rsidRPr="00C47C16">
              <w:rPr>
                <w:rFonts w:cstheme="minorHAnsi"/>
              </w:rPr>
              <w:t>Website</w:t>
            </w:r>
          </w:p>
          <w:p w14:paraId="3E71AE71" w14:textId="77777777" w:rsidR="005E0986" w:rsidRPr="00C47C16" w:rsidRDefault="005E0986" w:rsidP="004F0C6E">
            <w:pPr>
              <w:rPr>
                <w:rFonts w:cstheme="minorHAnsi"/>
              </w:rPr>
            </w:pPr>
            <w:r w:rsidRPr="00C47C16">
              <w:rPr>
                <w:rFonts w:cstheme="minorHAnsi"/>
              </w:rPr>
              <w:t>Journal Home Page</w:t>
            </w:r>
          </w:p>
          <w:p w14:paraId="2A3DF42D" w14:textId="77777777" w:rsidR="005E0986" w:rsidRPr="00C47C16" w:rsidRDefault="005E0986" w:rsidP="004F0C6E">
            <w:pPr>
              <w:rPr>
                <w:rFonts w:cstheme="minorHAnsi"/>
              </w:rPr>
            </w:pPr>
            <w:r w:rsidRPr="00C47C16">
              <w:rPr>
                <w:rFonts w:cstheme="minorHAnsi"/>
              </w:rPr>
              <w:t>Topic Landing Page (potential)</w:t>
            </w:r>
          </w:p>
          <w:p w14:paraId="25CD34FF" w14:textId="77777777" w:rsidR="005E0986" w:rsidRPr="00C47C16" w:rsidRDefault="005E0986" w:rsidP="004F0C6E">
            <w:pPr>
              <w:rPr>
                <w:rFonts w:cstheme="minorHAnsi"/>
              </w:rPr>
            </w:pPr>
            <w:r w:rsidRPr="00C47C16">
              <w:rPr>
                <w:rFonts w:cstheme="minorHAnsi"/>
              </w:rPr>
              <w:t>Blog Page</w:t>
            </w:r>
          </w:p>
          <w:p w14:paraId="4C76DB86" w14:textId="77777777" w:rsidR="005E0986" w:rsidRPr="00C47C16" w:rsidRDefault="005E0986" w:rsidP="004F0C6E">
            <w:pPr>
              <w:rPr>
                <w:rFonts w:cstheme="minorHAnsi"/>
              </w:rPr>
            </w:pPr>
          </w:p>
          <w:p w14:paraId="1ECC9BA3" w14:textId="77777777" w:rsidR="005E0986" w:rsidRDefault="005E0986" w:rsidP="00B935BD">
            <w:pPr>
              <w:rPr>
                <w:rFonts w:cstheme="minorHAnsi"/>
              </w:rPr>
            </w:pPr>
          </w:p>
          <w:p w14:paraId="0F0C3B48" w14:textId="3D287451" w:rsidR="006A781B" w:rsidRPr="00C47C16" w:rsidRDefault="006A781B" w:rsidP="00B935BD">
            <w:pPr>
              <w:rPr>
                <w:rFonts w:cstheme="minorHAnsi"/>
              </w:rPr>
            </w:pPr>
          </w:p>
        </w:tc>
        <w:tc>
          <w:tcPr>
            <w:tcW w:w="4104" w:type="dxa"/>
            <w:shd w:val="clear" w:color="auto" w:fill="D9E2F3" w:themeFill="accent1" w:themeFillTint="33"/>
          </w:tcPr>
          <w:p w14:paraId="06D08910" w14:textId="77777777" w:rsidR="005E0986" w:rsidRPr="00C47C16" w:rsidRDefault="005E0986" w:rsidP="004F0C6E">
            <w:pPr>
              <w:rPr>
                <w:rFonts w:cstheme="minorHAnsi"/>
              </w:rPr>
            </w:pPr>
            <w:r w:rsidRPr="00C47C16">
              <w:rPr>
                <w:rFonts w:cstheme="minorHAnsi"/>
              </w:rPr>
              <w:t>SM post for Highlight Plus</w:t>
            </w:r>
          </w:p>
          <w:p w14:paraId="0926D513" w14:textId="77777777" w:rsidR="005E0986" w:rsidRPr="00C47C16" w:rsidRDefault="005E0986" w:rsidP="004F0C6E">
            <w:pPr>
              <w:rPr>
                <w:rFonts w:cstheme="minorHAnsi"/>
              </w:rPr>
            </w:pPr>
            <w:r w:rsidRPr="00C47C16">
              <w:rPr>
                <w:rFonts w:cstheme="minorHAnsi"/>
              </w:rPr>
              <w:t>SM post of pull quote or excerpt from Highlight Plus</w:t>
            </w:r>
          </w:p>
          <w:p w14:paraId="31C8FE77" w14:textId="77777777" w:rsidR="005E0986" w:rsidRPr="00C47C16" w:rsidRDefault="005E0986" w:rsidP="004F0C6E">
            <w:pPr>
              <w:rPr>
                <w:rFonts w:cstheme="minorHAnsi"/>
              </w:rPr>
            </w:pPr>
            <w:r w:rsidRPr="00C47C16">
              <w:rPr>
                <w:rFonts w:cstheme="minorHAnsi"/>
              </w:rPr>
              <w:t>SM or author engagement with Highlight Plus</w:t>
            </w:r>
          </w:p>
          <w:p w14:paraId="06D6D66D" w14:textId="77777777" w:rsidR="005E0986" w:rsidRPr="00C47C16" w:rsidRDefault="005E0986" w:rsidP="004F0C6E">
            <w:pPr>
              <w:rPr>
                <w:rFonts w:cstheme="minorHAnsi"/>
              </w:rPr>
            </w:pPr>
            <w:r w:rsidRPr="00C47C16">
              <w:rPr>
                <w:rFonts w:cstheme="minorHAnsi"/>
              </w:rPr>
              <w:t>SM co-promotion of Highlight Plus with partners</w:t>
            </w:r>
          </w:p>
          <w:p w14:paraId="634AF4E0" w14:textId="77777777" w:rsidR="005E0986" w:rsidRPr="00C47C16" w:rsidRDefault="005E0986" w:rsidP="00B935BD">
            <w:pPr>
              <w:rPr>
                <w:rFonts w:cstheme="minorHAnsi"/>
              </w:rPr>
            </w:pPr>
          </w:p>
        </w:tc>
        <w:tc>
          <w:tcPr>
            <w:tcW w:w="2478" w:type="dxa"/>
            <w:shd w:val="clear" w:color="auto" w:fill="D9E2F3" w:themeFill="accent1" w:themeFillTint="33"/>
          </w:tcPr>
          <w:p w14:paraId="4DA11D4D" w14:textId="6B7814B9" w:rsidR="005E0986" w:rsidRPr="00C47C16" w:rsidRDefault="005E0986" w:rsidP="00B935BD">
            <w:pPr>
              <w:rPr>
                <w:rFonts w:cstheme="minorHAnsi"/>
              </w:rPr>
            </w:pPr>
            <w:r w:rsidRPr="00C47C16">
              <w:rPr>
                <w:rFonts w:cstheme="minorHAnsi"/>
              </w:rPr>
              <w:t>Regular/Ongoing campaign Journals in Medicine promotion and author services</w:t>
            </w:r>
          </w:p>
        </w:tc>
      </w:tr>
      <w:tr w:rsidR="005E0986" w:rsidRPr="00C47C16" w14:paraId="03898354" w14:textId="77777777" w:rsidTr="00C47C16">
        <w:tc>
          <w:tcPr>
            <w:tcW w:w="4402" w:type="dxa"/>
            <w:shd w:val="clear" w:color="auto" w:fill="FFC000"/>
          </w:tcPr>
          <w:p w14:paraId="6359CC00" w14:textId="76B48A8C" w:rsidR="005E0986" w:rsidRPr="00C47C16" w:rsidRDefault="005E0986" w:rsidP="004F0C6E">
            <w:pPr>
              <w:rPr>
                <w:rFonts w:cstheme="minorHAnsi"/>
                <w:b/>
                <w:bCs/>
              </w:rPr>
            </w:pPr>
            <w:r w:rsidRPr="00C47C16">
              <w:rPr>
                <w:rFonts w:cstheme="minorHAnsi"/>
                <w:b/>
                <w:bCs/>
              </w:rPr>
              <w:lastRenderedPageBreak/>
              <w:t>JUNE</w:t>
            </w:r>
          </w:p>
        </w:tc>
        <w:tc>
          <w:tcPr>
            <w:tcW w:w="3786" w:type="dxa"/>
            <w:shd w:val="clear" w:color="auto" w:fill="FFC000"/>
          </w:tcPr>
          <w:p w14:paraId="06F41457" w14:textId="77777777" w:rsidR="005E0986" w:rsidRPr="00C47C16" w:rsidRDefault="005E0986" w:rsidP="004F0C6E">
            <w:pPr>
              <w:rPr>
                <w:rFonts w:cstheme="minorHAnsi"/>
              </w:rPr>
            </w:pPr>
          </w:p>
        </w:tc>
        <w:tc>
          <w:tcPr>
            <w:tcW w:w="4104" w:type="dxa"/>
            <w:shd w:val="clear" w:color="auto" w:fill="FFC000"/>
          </w:tcPr>
          <w:p w14:paraId="5CBCF624" w14:textId="77777777" w:rsidR="005E0986" w:rsidRPr="00C47C16" w:rsidRDefault="005E0986" w:rsidP="004F0C6E">
            <w:pPr>
              <w:rPr>
                <w:rFonts w:cstheme="minorHAnsi"/>
              </w:rPr>
            </w:pPr>
          </w:p>
        </w:tc>
        <w:tc>
          <w:tcPr>
            <w:tcW w:w="2478" w:type="dxa"/>
            <w:shd w:val="clear" w:color="auto" w:fill="FFC000"/>
          </w:tcPr>
          <w:p w14:paraId="583BA72E" w14:textId="073409E2" w:rsidR="005E0986" w:rsidRPr="00C47C16" w:rsidRDefault="005E0986" w:rsidP="004F0C6E">
            <w:pPr>
              <w:rPr>
                <w:rFonts w:cstheme="minorHAnsi"/>
              </w:rPr>
            </w:pPr>
          </w:p>
        </w:tc>
      </w:tr>
      <w:tr w:rsidR="005E0986" w:rsidRPr="00C47C16" w14:paraId="27CDFD10" w14:textId="77777777" w:rsidTr="00C47C16">
        <w:tc>
          <w:tcPr>
            <w:tcW w:w="4402" w:type="dxa"/>
            <w:shd w:val="clear" w:color="auto" w:fill="FFC000"/>
          </w:tcPr>
          <w:p w14:paraId="5D5A8A7F" w14:textId="2FBD2A4C" w:rsidR="005E0986" w:rsidRPr="00C47C16" w:rsidRDefault="005E0986" w:rsidP="00FF4E81">
            <w:pPr>
              <w:rPr>
                <w:rFonts w:cstheme="minorHAnsi"/>
              </w:rPr>
            </w:pPr>
            <w:r w:rsidRPr="00C47C16">
              <w:rPr>
                <w:rFonts w:cstheme="minorHAnsi"/>
                <w:b/>
                <w:bCs/>
              </w:rPr>
              <w:t>CONTENT</w:t>
            </w:r>
          </w:p>
        </w:tc>
        <w:tc>
          <w:tcPr>
            <w:tcW w:w="3786" w:type="dxa"/>
            <w:shd w:val="clear" w:color="auto" w:fill="FFC000"/>
          </w:tcPr>
          <w:p w14:paraId="7580053F" w14:textId="070C830C" w:rsidR="005E0986" w:rsidRPr="00C47C16" w:rsidRDefault="005E0986" w:rsidP="00FF4E81">
            <w:pPr>
              <w:rPr>
                <w:rFonts w:cstheme="minorHAnsi"/>
              </w:rPr>
            </w:pPr>
            <w:r w:rsidRPr="00C47C16">
              <w:rPr>
                <w:rFonts w:cstheme="minorHAnsi"/>
                <w:b/>
                <w:bCs/>
              </w:rPr>
              <w:t>Medium and Format</w:t>
            </w:r>
          </w:p>
        </w:tc>
        <w:tc>
          <w:tcPr>
            <w:tcW w:w="4104" w:type="dxa"/>
            <w:shd w:val="clear" w:color="auto" w:fill="FFC000"/>
          </w:tcPr>
          <w:p w14:paraId="4B563D4B" w14:textId="060C2A3F" w:rsidR="005E0986" w:rsidRPr="00C47C16" w:rsidRDefault="005E0986" w:rsidP="00FF4E81">
            <w:pPr>
              <w:rPr>
                <w:rFonts w:cstheme="minorHAnsi"/>
              </w:rPr>
            </w:pPr>
            <w:r w:rsidRPr="00C47C16">
              <w:rPr>
                <w:rFonts w:cstheme="minorHAnsi"/>
                <w:b/>
                <w:bCs/>
              </w:rPr>
              <w:t>Collateral Use</w:t>
            </w:r>
          </w:p>
        </w:tc>
        <w:tc>
          <w:tcPr>
            <w:tcW w:w="2478" w:type="dxa"/>
            <w:shd w:val="clear" w:color="auto" w:fill="FFC000"/>
          </w:tcPr>
          <w:p w14:paraId="467A4661" w14:textId="1BBD5FEC" w:rsidR="005E0986" w:rsidRPr="00C47C16" w:rsidRDefault="005E0986" w:rsidP="00FF4E81">
            <w:pPr>
              <w:rPr>
                <w:rFonts w:cstheme="minorHAnsi"/>
              </w:rPr>
            </w:pPr>
            <w:r w:rsidRPr="00C47C16">
              <w:rPr>
                <w:rFonts w:cstheme="minorHAnsi"/>
                <w:b/>
                <w:bCs/>
              </w:rPr>
              <w:t>Campaign/Event/Project</w:t>
            </w:r>
          </w:p>
        </w:tc>
      </w:tr>
      <w:tr w:rsidR="005E0986" w:rsidRPr="00C47C16" w14:paraId="5ADCB0D9" w14:textId="77777777" w:rsidTr="00C47C16">
        <w:tc>
          <w:tcPr>
            <w:tcW w:w="4402" w:type="dxa"/>
            <w:shd w:val="clear" w:color="auto" w:fill="auto"/>
          </w:tcPr>
          <w:p w14:paraId="7385AA60" w14:textId="7FF351C5" w:rsidR="005E0986" w:rsidRPr="00C47C16" w:rsidRDefault="00254C68" w:rsidP="00FF4E81">
            <w:pPr>
              <w:rPr>
                <w:rFonts w:cstheme="minorHAnsi"/>
              </w:rPr>
            </w:pPr>
            <w:r w:rsidRPr="00C47C16">
              <w:rPr>
                <w:rFonts w:cstheme="minorHAnsi"/>
                <w:b/>
                <w:bCs/>
              </w:rPr>
              <w:t>V</w:t>
            </w:r>
            <w:r w:rsidR="00630F93" w:rsidRPr="00C47C16">
              <w:rPr>
                <w:rFonts w:cstheme="minorHAnsi"/>
                <w:b/>
                <w:bCs/>
              </w:rPr>
              <w:t xml:space="preserve">ideo (animation and script) </w:t>
            </w:r>
            <w:r w:rsidR="00F63A64" w:rsidRPr="00C47C16">
              <w:rPr>
                <w:rFonts w:cstheme="minorHAnsi"/>
              </w:rPr>
              <w:t>2.30 mins announcing launch/introducing new journal</w:t>
            </w:r>
            <w:r w:rsidR="00264528" w:rsidRPr="00C47C16">
              <w:rPr>
                <w:rFonts w:cstheme="minorHAnsi"/>
              </w:rPr>
              <w:t xml:space="preserve"> – giving rationale, what it covers, for whom, </w:t>
            </w:r>
            <w:r w:rsidR="0044269E" w:rsidRPr="00C47C16">
              <w:rPr>
                <w:rFonts w:cstheme="minorHAnsi"/>
              </w:rPr>
              <w:t>editorial vision, team, services and support and publishable content + call to action</w:t>
            </w:r>
          </w:p>
        </w:tc>
        <w:tc>
          <w:tcPr>
            <w:tcW w:w="3786" w:type="dxa"/>
            <w:shd w:val="clear" w:color="auto" w:fill="auto"/>
          </w:tcPr>
          <w:p w14:paraId="6EAC8174" w14:textId="09C5803B" w:rsidR="005E0986" w:rsidRPr="00C47C16" w:rsidRDefault="0044269E" w:rsidP="00FF4E81">
            <w:pPr>
              <w:rPr>
                <w:rFonts w:cstheme="minorHAnsi"/>
              </w:rPr>
            </w:pPr>
            <w:r w:rsidRPr="00C47C16">
              <w:rPr>
                <w:rFonts w:cstheme="minorHAnsi"/>
              </w:rPr>
              <w:t>Use across all SM channels</w:t>
            </w:r>
          </w:p>
          <w:p w14:paraId="78D517F2" w14:textId="4C09776A" w:rsidR="00F33D84" w:rsidRPr="00C47C16" w:rsidRDefault="00F33D84" w:rsidP="00FF4E81">
            <w:pPr>
              <w:rPr>
                <w:rFonts w:cstheme="minorHAnsi"/>
              </w:rPr>
            </w:pPr>
            <w:r w:rsidRPr="00C47C16">
              <w:rPr>
                <w:rFonts w:cstheme="minorHAnsi"/>
              </w:rPr>
              <w:t>JH</w:t>
            </w:r>
            <w:r w:rsidR="00FF1AC6" w:rsidRPr="00C47C16">
              <w:rPr>
                <w:rFonts w:cstheme="minorHAnsi"/>
              </w:rPr>
              <w:t>P</w:t>
            </w:r>
          </w:p>
          <w:p w14:paraId="2237080F" w14:textId="512C9850" w:rsidR="00A045D9" w:rsidRPr="00C47C16" w:rsidRDefault="00A045D9" w:rsidP="00FF4E81">
            <w:pPr>
              <w:rPr>
                <w:rFonts w:cstheme="minorHAnsi"/>
              </w:rPr>
            </w:pPr>
          </w:p>
          <w:p w14:paraId="69E6072E" w14:textId="7F515811" w:rsidR="007D46D8" w:rsidRPr="00C47C16" w:rsidRDefault="007D46D8" w:rsidP="00FF4E81">
            <w:pPr>
              <w:rPr>
                <w:rFonts w:cstheme="minorHAnsi"/>
              </w:rPr>
            </w:pPr>
          </w:p>
        </w:tc>
        <w:tc>
          <w:tcPr>
            <w:tcW w:w="4104" w:type="dxa"/>
            <w:shd w:val="clear" w:color="auto" w:fill="auto"/>
          </w:tcPr>
          <w:p w14:paraId="38AE558A" w14:textId="70911AFE" w:rsidR="005E0986" w:rsidRPr="00C47C16" w:rsidRDefault="00F33D84" w:rsidP="00FF4E81">
            <w:pPr>
              <w:rPr>
                <w:rFonts w:cstheme="minorHAnsi"/>
              </w:rPr>
            </w:pPr>
            <w:r w:rsidRPr="00C47C16">
              <w:rPr>
                <w:rFonts w:cstheme="minorHAnsi"/>
              </w:rPr>
              <w:t>In preparation for next book fair</w:t>
            </w:r>
          </w:p>
        </w:tc>
        <w:tc>
          <w:tcPr>
            <w:tcW w:w="2478" w:type="dxa"/>
            <w:shd w:val="clear" w:color="auto" w:fill="auto"/>
          </w:tcPr>
          <w:p w14:paraId="6E0DDE2D" w14:textId="77777777" w:rsidR="005E0986" w:rsidRPr="00C47C16" w:rsidRDefault="0076725D" w:rsidP="00FF4E81">
            <w:pPr>
              <w:rPr>
                <w:rFonts w:cstheme="minorHAnsi"/>
              </w:rPr>
            </w:pPr>
            <w:r w:rsidRPr="00C47C16">
              <w:rPr>
                <w:rFonts w:cstheme="minorHAnsi"/>
              </w:rPr>
              <w:t xml:space="preserve">New </w:t>
            </w:r>
            <w:r w:rsidR="00F33D84" w:rsidRPr="00C47C16">
              <w:rPr>
                <w:rFonts w:cstheme="minorHAnsi"/>
              </w:rPr>
              <w:t>journal launch</w:t>
            </w:r>
          </w:p>
          <w:p w14:paraId="13146335" w14:textId="0DBA4B3E" w:rsidR="00F33D84" w:rsidRPr="00C47C16" w:rsidRDefault="00F33D84" w:rsidP="00FF4E81">
            <w:pPr>
              <w:rPr>
                <w:rFonts w:cstheme="minorHAnsi"/>
              </w:rPr>
            </w:pPr>
            <w:r w:rsidRPr="00C47C16">
              <w:rPr>
                <w:rFonts w:cstheme="minorHAnsi"/>
              </w:rPr>
              <w:t>Book Fair</w:t>
            </w:r>
          </w:p>
        </w:tc>
      </w:tr>
      <w:tr w:rsidR="005E0986" w:rsidRPr="00C47C16" w14:paraId="0229B75A" w14:textId="77777777" w:rsidTr="00C47C16">
        <w:tc>
          <w:tcPr>
            <w:tcW w:w="4402" w:type="dxa"/>
            <w:shd w:val="clear" w:color="auto" w:fill="auto"/>
          </w:tcPr>
          <w:p w14:paraId="180CFA1C" w14:textId="4A8C6A81" w:rsidR="005E0986" w:rsidRPr="00C47C16" w:rsidRDefault="00445E34" w:rsidP="00FF4E81">
            <w:pPr>
              <w:rPr>
                <w:rFonts w:cstheme="minorHAnsi"/>
              </w:rPr>
            </w:pPr>
            <w:r w:rsidRPr="00C47C16">
              <w:rPr>
                <w:rFonts w:cstheme="minorHAnsi"/>
              </w:rPr>
              <w:t xml:space="preserve">Introduction to selected list of articles from </w:t>
            </w:r>
            <w:r w:rsidR="00683EF5" w:rsidRPr="00C47C16">
              <w:rPr>
                <w:rFonts w:cstheme="minorHAnsi"/>
              </w:rPr>
              <w:t>prize-winning</w:t>
            </w:r>
            <w:r w:rsidR="00FF1AC6" w:rsidRPr="00C47C16">
              <w:rPr>
                <w:rFonts w:cstheme="minorHAnsi"/>
              </w:rPr>
              <w:t>/influential</w:t>
            </w:r>
            <w:r w:rsidR="00683EF5" w:rsidRPr="00C47C16">
              <w:rPr>
                <w:rFonts w:cstheme="minorHAnsi"/>
              </w:rPr>
              <w:t xml:space="preserve"> author</w:t>
            </w:r>
            <w:r w:rsidR="003849CD" w:rsidRPr="00C47C16">
              <w:rPr>
                <w:rFonts w:cstheme="minorHAnsi"/>
              </w:rPr>
              <w:t xml:space="preserve">, made </w:t>
            </w:r>
            <w:r w:rsidR="001722AE" w:rsidRPr="00C47C16">
              <w:rPr>
                <w:rFonts w:cstheme="minorHAnsi"/>
              </w:rPr>
              <w:t>openly available for a period of time, with interview with selected co-authors</w:t>
            </w:r>
            <w:r w:rsidR="006F38DA" w:rsidRPr="00C47C16">
              <w:rPr>
                <w:rFonts w:cstheme="minorHAnsi"/>
              </w:rPr>
              <w:t xml:space="preserve"> </w:t>
            </w:r>
            <w:r w:rsidR="003C0D75" w:rsidRPr="00C47C16">
              <w:rPr>
                <w:rFonts w:cstheme="minorHAnsi"/>
              </w:rPr>
              <w:t>700-800 words</w:t>
            </w:r>
          </w:p>
        </w:tc>
        <w:tc>
          <w:tcPr>
            <w:tcW w:w="3786" w:type="dxa"/>
            <w:shd w:val="clear" w:color="auto" w:fill="auto"/>
          </w:tcPr>
          <w:p w14:paraId="33908174" w14:textId="77777777" w:rsidR="005E0986" w:rsidRPr="00C47C16" w:rsidRDefault="00A045D9" w:rsidP="00FF4E81">
            <w:pPr>
              <w:rPr>
                <w:rFonts w:cstheme="minorHAnsi"/>
              </w:rPr>
            </w:pPr>
            <w:r w:rsidRPr="00C47C16">
              <w:rPr>
                <w:rFonts w:cstheme="minorHAnsi"/>
              </w:rPr>
              <w:t>JHP</w:t>
            </w:r>
          </w:p>
          <w:p w14:paraId="44E3C0DE" w14:textId="16D1C1DE" w:rsidR="00A045D9" w:rsidRPr="00C47C16" w:rsidRDefault="00A045D9" w:rsidP="00FF4E81">
            <w:pPr>
              <w:rPr>
                <w:rFonts w:cstheme="minorHAnsi"/>
              </w:rPr>
            </w:pPr>
            <w:r w:rsidRPr="00C47C16">
              <w:rPr>
                <w:rFonts w:cstheme="minorHAnsi"/>
              </w:rPr>
              <w:t>Blog</w:t>
            </w:r>
          </w:p>
        </w:tc>
        <w:tc>
          <w:tcPr>
            <w:tcW w:w="4104" w:type="dxa"/>
            <w:shd w:val="clear" w:color="auto" w:fill="auto"/>
          </w:tcPr>
          <w:p w14:paraId="1367FD0D" w14:textId="77777777" w:rsidR="005E0986" w:rsidRPr="00C47C16" w:rsidRDefault="001C6BF6" w:rsidP="00FF4E81">
            <w:pPr>
              <w:rPr>
                <w:rFonts w:cstheme="minorHAnsi"/>
              </w:rPr>
            </w:pPr>
            <w:r w:rsidRPr="00C47C16">
              <w:rPr>
                <w:rFonts w:cstheme="minorHAnsi"/>
              </w:rPr>
              <w:t xml:space="preserve">SM posts for </w:t>
            </w:r>
            <w:r w:rsidR="00016998" w:rsidRPr="00C47C16">
              <w:rPr>
                <w:rFonts w:cstheme="minorHAnsi"/>
              </w:rPr>
              <w:t>intro piece to selected articles</w:t>
            </w:r>
          </w:p>
          <w:p w14:paraId="41140078" w14:textId="77777777" w:rsidR="00016998" w:rsidRPr="00C47C16" w:rsidRDefault="00016998" w:rsidP="00FF4E81">
            <w:pPr>
              <w:rPr>
                <w:rFonts w:cstheme="minorHAnsi"/>
              </w:rPr>
            </w:pPr>
            <w:r w:rsidRPr="00C47C16">
              <w:rPr>
                <w:rFonts w:cstheme="minorHAnsi"/>
              </w:rPr>
              <w:t>SM posts with mention of interviewed/quoted authors</w:t>
            </w:r>
          </w:p>
          <w:p w14:paraId="706AD412" w14:textId="1B3AC626" w:rsidR="001A1CB4" w:rsidRPr="00C47C16" w:rsidRDefault="001A1CB4" w:rsidP="00FF4E81">
            <w:pPr>
              <w:rPr>
                <w:rFonts w:cstheme="minorHAnsi"/>
              </w:rPr>
            </w:pPr>
            <w:r w:rsidRPr="00C47C16">
              <w:rPr>
                <w:rFonts w:cstheme="minorHAnsi"/>
              </w:rPr>
              <w:t>Author engagement</w:t>
            </w:r>
          </w:p>
        </w:tc>
        <w:tc>
          <w:tcPr>
            <w:tcW w:w="2478" w:type="dxa"/>
            <w:shd w:val="clear" w:color="auto" w:fill="auto"/>
          </w:tcPr>
          <w:p w14:paraId="0C5B5F92" w14:textId="77777777" w:rsidR="005E0986" w:rsidRPr="00C47C16" w:rsidRDefault="006F38DA" w:rsidP="00FF4E81">
            <w:pPr>
              <w:rPr>
                <w:rFonts w:cstheme="minorHAnsi"/>
              </w:rPr>
            </w:pPr>
            <w:r w:rsidRPr="00C47C16">
              <w:rPr>
                <w:rFonts w:cstheme="minorHAnsi"/>
              </w:rPr>
              <w:t xml:space="preserve">‘Great minds’ campaign to highlight journal’s prestige </w:t>
            </w:r>
            <w:r w:rsidR="003C0D75" w:rsidRPr="00C47C16">
              <w:rPr>
                <w:rFonts w:cstheme="minorHAnsi"/>
              </w:rPr>
              <w:t>and importance</w:t>
            </w:r>
          </w:p>
          <w:p w14:paraId="4D56A50F" w14:textId="5D5365BB" w:rsidR="00016998" w:rsidRPr="00C47C16" w:rsidRDefault="00016998" w:rsidP="00FF4E81">
            <w:pPr>
              <w:rPr>
                <w:rFonts w:cstheme="minorHAnsi"/>
              </w:rPr>
            </w:pPr>
            <w:r w:rsidRPr="00C47C16">
              <w:rPr>
                <w:rFonts w:cstheme="minorHAnsi"/>
              </w:rPr>
              <w:t>Author servi</w:t>
            </w:r>
            <w:r w:rsidR="001A1CB4" w:rsidRPr="00C47C16">
              <w:rPr>
                <w:rFonts w:cstheme="minorHAnsi"/>
              </w:rPr>
              <w:t>c</w:t>
            </w:r>
            <w:r w:rsidRPr="00C47C16">
              <w:rPr>
                <w:rFonts w:cstheme="minorHAnsi"/>
              </w:rPr>
              <w:t>es</w:t>
            </w:r>
          </w:p>
        </w:tc>
      </w:tr>
      <w:tr w:rsidR="005E0986" w:rsidRPr="00C47C16" w14:paraId="79E37B01" w14:textId="77777777" w:rsidTr="00C47C16">
        <w:tc>
          <w:tcPr>
            <w:tcW w:w="4402" w:type="dxa"/>
            <w:shd w:val="clear" w:color="auto" w:fill="E2EFD9" w:themeFill="accent6" w:themeFillTint="33"/>
          </w:tcPr>
          <w:p w14:paraId="00BB8B3A" w14:textId="77777777" w:rsidR="005E0986" w:rsidRPr="00C47C16" w:rsidRDefault="005E0986" w:rsidP="00FF4E81">
            <w:pPr>
              <w:rPr>
                <w:rFonts w:cstheme="minorHAnsi"/>
              </w:rPr>
            </w:pPr>
            <w:r w:rsidRPr="00C47C16">
              <w:rPr>
                <w:rFonts w:cstheme="minorHAnsi"/>
              </w:rPr>
              <w:t>‘Best of Life Sciences’ Campaign</w:t>
            </w:r>
          </w:p>
          <w:p w14:paraId="35D8E9FE" w14:textId="77777777" w:rsidR="005E0986" w:rsidRPr="00C47C16" w:rsidRDefault="005E0986" w:rsidP="00FF4E81">
            <w:pPr>
              <w:rPr>
                <w:rFonts w:cstheme="minorHAnsi"/>
              </w:rPr>
            </w:pPr>
          </w:p>
          <w:p w14:paraId="5D957869" w14:textId="77777777" w:rsidR="005E0986" w:rsidRPr="00C47C16" w:rsidRDefault="005E0986" w:rsidP="00860855">
            <w:pPr>
              <w:rPr>
                <w:rFonts w:cstheme="minorHAnsi"/>
              </w:rPr>
            </w:pPr>
            <w:r w:rsidRPr="00C47C16">
              <w:rPr>
                <w:rFonts w:cstheme="minorHAnsi"/>
              </w:rPr>
              <w:t>Introductory text for ‘Best of Life Sciences’ page 300-words for website and email</w:t>
            </w:r>
          </w:p>
          <w:p w14:paraId="4A392FDB" w14:textId="77777777" w:rsidR="005E0986" w:rsidRPr="00C47C16" w:rsidRDefault="005E0986" w:rsidP="00860855">
            <w:pPr>
              <w:rPr>
                <w:rFonts w:cstheme="minorHAnsi"/>
              </w:rPr>
            </w:pPr>
          </w:p>
          <w:p w14:paraId="0EEDCAFD" w14:textId="77777777" w:rsidR="005E0986" w:rsidRPr="00C47C16" w:rsidRDefault="005E0986" w:rsidP="00860855">
            <w:pPr>
              <w:rPr>
                <w:rFonts w:cstheme="minorHAnsi"/>
              </w:rPr>
            </w:pPr>
            <w:r w:rsidRPr="00C47C16">
              <w:rPr>
                <w:rFonts w:cstheme="minorHAnsi"/>
              </w:rPr>
              <w:t>Re-purpose collection of Life Sciences Highlight Plus into a ‘Best of’ collection</w:t>
            </w:r>
          </w:p>
          <w:p w14:paraId="25F75E3B" w14:textId="77777777" w:rsidR="005E0986" w:rsidRPr="00C47C16" w:rsidRDefault="005E0986" w:rsidP="00FF4E81">
            <w:pPr>
              <w:rPr>
                <w:rFonts w:cstheme="minorHAnsi"/>
              </w:rPr>
            </w:pPr>
          </w:p>
        </w:tc>
        <w:tc>
          <w:tcPr>
            <w:tcW w:w="3786" w:type="dxa"/>
            <w:shd w:val="clear" w:color="auto" w:fill="E2EFD9" w:themeFill="accent6" w:themeFillTint="33"/>
          </w:tcPr>
          <w:p w14:paraId="53910B00" w14:textId="77777777" w:rsidR="005E0986" w:rsidRPr="00C47C16" w:rsidRDefault="005E0986" w:rsidP="00FF4E81">
            <w:pPr>
              <w:rPr>
                <w:rFonts w:cstheme="minorHAnsi"/>
              </w:rPr>
            </w:pPr>
            <w:r w:rsidRPr="00C47C16">
              <w:rPr>
                <w:rFonts w:cstheme="minorHAnsi"/>
              </w:rPr>
              <w:t>Website</w:t>
            </w:r>
          </w:p>
          <w:p w14:paraId="1DE6C24C" w14:textId="7E5FD696" w:rsidR="005E0986" w:rsidRPr="00C47C16" w:rsidRDefault="005E0986" w:rsidP="00FF4E81">
            <w:pPr>
              <w:rPr>
                <w:rFonts w:cstheme="minorHAnsi"/>
              </w:rPr>
            </w:pPr>
            <w:r w:rsidRPr="00C47C16">
              <w:rPr>
                <w:rFonts w:cstheme="minorHAnsi"/>
              </w:rPr>
              <w:t>General section and JHP</w:t>
            </w:r>
          </w:p>
        </w:tc>
        <w:tc>
          <w:tcPr>
            <w:tcW w:w="4104" w:type="dxa"/>
            <w:shd w:val="clear" w:color="auto" w:fill="E2EFD9" w:themeFill="accent6" w:themeFillTint="33"/>
          </w:tcPr>
          <w:p w14:paraId="3DB845A8" w14:textId="77777777" w:rsidR="005E0986" w:rsidRPr="00C47C16" w:rsidRDefault="005E0986" w:rsidP="00FF4E81">
            <w:pPr>
              <w:rPr>
                <w:rFonts w:cstheme="minorHAnsi"/>
              </w:rPr>
            </w:pPr>
            <w:r w:rsidRPr="00C47C16">
              <w:rPr>
                <w:rFonts w:cstheme="minorHAnsi"/>
              </w:rPr>
              <w:t>SM posts for ‘Best of’</w:t>
            </w:r>
          </w:p>
          <w:p w14:paraId="61551FF6" w14:textId="77777777" w:rsidR="005E0986" w:rsidRPr="00C47C16" w:rsidRDefault="005E0986" w:rsidP="00FF4E81">
            <w:pPr>
              <w:rPr>
                <w:rFonts w:cstheme="minorHAnsi"/>
              </w:rPr>
            </w:pPr>
            <w:r w:rsidRPr="00C47C16">
              <w:rPr>
                <w:rFonts w:cstheme="minorHAnsi"/>
              </w:rPr>
              <w:t>Reissue SM posts for each Highlight Plus</w:t>
            </w:r>
          </w:p>
          <w:p w14:paraId="19B809B8" w14:textId="77777777" w:rsidR="005E0986" w:rsidRPr="00C47C16" w:rsidRDefault="005E0986" w:rsidP="00FF4E81">
            <w:pPr>
              <w:rPr>
                <w:rFonts w:cstheme="minorHAnsi"/>
              </w:rPr>
            </w:pPr>
            <w:r w:rsidRPr="00C47C16">
              <w:rPr>
                <w:rFonts w:cstheme="minorHAnsi"/>
              </w:rPr>
              <w:t>Email campaign</w:t>
            </w:r>
          </w:p>
          <w:p w14:paraId="38B88E50" w14:textId="44599A28" w:rsidR="005E0986" w:rsidRPr="00C47C16" w:rsidRDefault="005E0986" w:rsidP="00FF4E81">
            <w:pPr>
              <w:rPr>
                <w:rFonts w:cstheme="minorHAnsi"/>
              </w:rPr>
            </w:pPr>
            <w:r w:rsidRPr="00C47C16">
              <w:rPr>
                <w:rFonts w:cstheme="minorHAnsi"/>
              </w:rPr>
              <w:t>Re-engagement with author</w:t>
            </w:r>
          </w:p>
        </w:tc>
        <w:tc>
          <w:tcPr>
            <w:tcW w:w="2478" w:type="dxa"/>
            <w:shd w:val="clear" w:color="auto" w:fill="E2EFD9" w:themeFill="accent6" w:themeFillTint="33"/>
          </w:tcPr>
          <w:p w14:paraId="3C7BC0DB" w14:textId="77777777" w:rsidR="005E0986" w:rsidRPr="00C47C16" w:rsidRDefault="005E0986" w:rsidP="00581182">
            <w:pPr>
              <w:rPr>
                <w:rFonts w:cstheme="minorHAnsi"/>
              </w:rPr>
            </w:pPr>
            <w:r w:rsidRPr="00C47C16">
              <w:rPr>
                <w:rFonts w:cstheme="minorHAnsi"/>
              </w:rPr>
              <w:t>‘Best of Life Sciences’ campaign</w:t>
            </w:r>
          </w:p>
          <w:p w14:paraId="72A2609B" w14:textId="77777777" w:rsidR="005E0986" w:rsidRPr="00C47C16" w:rsidRDefault="005E0986" w:rsidP="00FF4E81">
            <w:pPr>
              <w:pStyle w:val="ListParagraph"/>
              <w:rPr>
                <w:rFonts w:cstheme="minorHAnsi"/>
              </w:rPr>
            </w:pPr>
          </w:p>
          <w:p w14:paraId="1B386F74" w14:textId="77777777" w:rsidR="005E0986" w:rsidRPr="00C47C16" w:rsidRDefault="005E0986" w:rsidP="00FF4E81">
            <w:pPr>
              <w:rPr>
                <w:rFonts w:cstheme="minorHAnsi"/>
              </w:rPr>
            </w:pPr>
          </w:p>
        </w:tc>
      </w:tr>
      <w:tr w:rsidR="005E0986" w:rsidRPr="00C47C16" w14:paraId="5806BDFE" w14:textId="77777777" w:rsidTr="00C47C16">
        <w:tc>
          <w:tcPr>
            <w:tcW w:w="4402" w:type="dxa"/>
            <w:shd w:val="clear" w:color="auto" w:fill="D9E2F3" w:themeFill="accent1" w:themeFillTint="33"/>
          </w:tcPr>
          <w:p w14:paraId="5A610C59" w14:textId="77777777" w:rsidR="005E0986" w:rsidRPr="00C47C16" w:rsidRDefault="005E0986" w:rsidP="00581182">
            <w:pPr>
              <w:rPr>
                <w:rFonts w:cstheme="minorHAnsi"/>
                <w:b/>
                <w:bCs/>
              </w:rPr>
            </w:pPr>
            <w:r w:rsidRPr="00C47C16">
              <w:rPr>
                <w:rFonts w:cstheme="minorHAnsi"/>
                <w:b/>
                <w:bCs/>
              </w:rPr>
              <w:t xml:space="preserve">Curation for digests/Highlights of </w:t>
            </w:r>
            <w:r w:rsidRPr="00C47C16">
              <w:rPr>
                <w:rFonts w:cstheme="minorHAnsi"/>
              </w:rPr>
              <w:t>priority Journals in Medicine</w:t>
            </w:r>
          </w:p>
          <w:p w14:paraId="58239DDA" w14:textId="77777777" w:rsidR="005E0986" w:rsidRPr="00C47C16" w:rsidRDefault="005E0986" w:rsidP="00581182">
            <w:pPr>
              <w:rPr>
                <w:rFonts w:cstheme="minorHAnsi"/>
                <w:b/>
                <w:bCs/>
              </w:rPr>
            </w:pPr>
          </w:p>
          <w:p w14:paraId="5D874FB2" w14:textId="696BA722" w:rsidR="005E0986" w:rsidRPr="00C47C16" w:rsidRDefault="005E0986" w:rsidP="00FF4E81">
            <w:pPr>
              <w:rPr>
                <w:rFonts w:cstheme="minorHAnsi"/>
              </w:rPr>
            </w:pPr>
            <w:r w:rsidRPr="00C47C16">
              <w:rPr>
                <w:rFonts w:cstheme="minorHAnsi"/>
                <w:b/>
                <w:bCs/>
              </w:rPr>
              <w:t xml:space="preserve">3 x 300-word digests/Highlights </w:t>
            </w:r>
            <w:r w:rsidRPr="00C47C16">
              <w:rPr>
                <w:rFonts w:cstheme="minorHAnsi"/>
              </w:rPr>
              <w:t>based on recently published research papers from list of priority journals</w:t>
            </w:r>
          </w:p>
        </w:tc>
        <w:tc>
          <w:tcPr>
            <w:tcW w:w="3786" w:type="dxa"/>
            <w:shd w:val="clear" w:color="auto" w:fill="D9E2F3" w:themeFill="accent1" w:themeFillTint="33"/>
          </w:tcPr>
          <w:p w14:paraId="76FF484F" w14:textId="77777777" w:rsidR="005E0986" w:rsidRPr="00C47C16" w:rsidRDefault="005E0986" w:rsidP="00581182">
            <w:pPr>
              <w:rPr>
                <w:rFonts w:cstheme="minorHAnsi"/>
              </w:rPr>
            </w:pPr>
            <w:r w:rsidRPr="00C47C16">
              <w:rPr>
                <w:rFonts w:cstheme="minorHAnsi"/>
              </w:rPr>
              <w:t>Website</w:t>
            </w:r>
          </w:p>
          <w:p w14:paraId="3A85FDB4" w14:textId="77777777" w:rsidR="005E0986" w:rsidRPr="00C47C16" w:rsidRDefault="005E0986" w:rsidP="00581182">
            <w:pPr>
              <w:rPr>
                <w:rFonts w:cstheme="minorHAnsi"/>
              </w:rPr>
            </w:pPr>
            <w:r w:rsidRPr="00C47C16">
              <w:rPr>
                <w:rFonts w:cstheme="minorHAnsi"/>
              </w:rPr>
              <w:t>Journal Home Page</w:t>
            </w:r>
          </w:p>
          <w:p w14:paraId="4162B7BC" w14:textId="77777777" w:rsidR="005E0986" w:rsidRPr="00C47C16" w:rsidRDefault="005E0986" w:rsidP="00581182">
            <w:pPr>
              <w:rPr>
                <w:rFonts w:cstheme="minorHAnsi"/>
              </w:rPr>
            </w:pPr>
            <w:r w:rsidRPr="00C47C16">
              <w:rPr>
                <w:rFonts w:cstheme="minorHAnsi"/>
              </w:rPr>
              <w:t>Topic Landing Page (potential)</w:t>
            </w:r>
          </w:p>
          <w:p w14:paraId="032F7CDE" w14:textId="77777777" w:rsidR="005E0986" w:rsidRPr="00C47C16" w:rsidRDefault="005E0986" w:rsidP="00581182">
            <w:pPr>
              <w:rPr>
                <w:rFonts w:cstheme="minorHAnsi"/>
              </w:rPr>
            </w:pPr>
            <w:r w:rsidRPr="00C47C16">
              <w:rPr>
                <w:rFonts w:cstheme="minorHAnsi"/>
              </w:rPr>
              <w:t>Blog Page</w:t>
            </w:r>
          </w:p>
          <w:p w14:paraId="4FD614C2" w14:textId="77777777" w:rsidR="005E0986" w:rsidRPr="00C47C16" w:rsidRDefault="005E0986" w:rsidP="00581182">
            <w:pPr>
              <w:rPr>
                <w:rFonts w:cstheme="minorHAnsi"/>
              </w:rPr>
            </w:pPr>
          </w:p>
          <w:p w14:paraId="2B0952AE" w14:textId="61F7B59E" w:rsidR="005E0986" w:rsidRPr="00C47C16" w:rsidRDefault="005E0986" w:rsidP="00FF4E81">
            <w:pPr>
              <w:rPr>
                <w:rFonts w:cstheme="minorHAnsi"/>
              </w:rPr>
            </w:pPr>
          </w:p>
        </w:tc>
        <w:tc>
          <w:tcPr>
            <w:tcW w:w="4104" w:type="dxa"/>
            <w:shd w:val="clear" w:color="auto" w:fill="D9E2F3" w:themeFill="accent1" w:themeFillTint="33"/>
          </w:tcPr>
          <w:p w14:paraId="5AD954BA" w14:textId="77777777" w:rsidR="005E0986" w:rsidRPr="00C47C16" w:rsidRDefault="005E0986" w:rsidP="00581182">
            <w:pPr>
              <w:rPr>
                <w:rFonts w:cstheme="minorHAnsi"/>
              </w:rPr>
            </w:pPr>
            <w:r w:rsidRPr="00C47C16">
              <w:rPr>
                <w:rFonts w:cstheme="minorHAnsi"/>
              </w:rPr>
              <w:t>SM post for Highlight Plus</w:t>
            </w:r>
          </w:p>
          <w:p w14:paraId="5E945589" w14:textId="77777777" w:rsidR="005E0986" w:rsidRPr="00C47C16" w:rsidRDefault="005E0986" w:rsidP="00581182">
            <w:pPr>
              <w:rPr>
                <w:rFonts w:cstheme="minorHAnsi"/>
              </w:rPr>
            </w:pPr>
            <w:r w:rsidRPr="00C47C16">
              <w:rPr>
                <w:rFonts w:cstheme="minorHAnsi"/>
              </w:rPr>
              <w:t>SM post of pull quote or excerpt from Highlight Plus</w:t>
            </w:r>
          </w:p>
          <w:p w14:paraId="7BA24D2C" w14:textId="77777777" w:rsidR="005E0986" w:rsidRPr="00C47C16" w:rsidRDefault="005E0986" w:rsidP="00581182">
            <w:pPr>
              <w:rPr>
                <w:rFonts w:cstheme="minorHAnsi"/>
              </w:rPr>
            </w:pPr>
            <w:r w:rsidRPr="00C47C16">
              <w:rPr>
                <w:rFonts w:cstheme="minorHAnsi"/>
              </w:rPr>
              <w:t>SM or author engagement with Highlight Plus</w:t>
            </w:r>
          </w:p>
          <w:p w14:paraId="1C777A1C" w14:textId="77777777" w:rsidR="005E0986" w:rsidRPr="00C47C16" w:rsidRDefault="005E0986" w:rsidP="00581182">
            <w:pPr>
              <w:rPr>
                <w:rFonts w:cstheme="minorHAnsi"/>
              </w:rPr>
            </w:pPr>
            <w:r w:rsidRPr="00C47C16">
              <w:rPr>
                <w:rFonts w:cstheme="minorHAnsi"/>
              </w:rPr>
              <w:t>SM co-promotion of Highlight Plus with partners</w:t>
            </w:r>
          </w:p>
          <w:p w14:paraId="1FB5B015" w14:textId="62E73496" w:rsidR="005E0986" w:rsidRPr="00C47C16" w:rsidRDefault="005E0986" w:rsidP="002B5954">
            <w:pPr>
              <w:rPr>
                <w:rFonts w:cstheme="minorHAnsi"/>
              </w:rPr>
            </w:pPr>
          </w:p>
        </w:tc>
        <w:tc>
          <w:tcPr>
            <w:tcW w:w="2478" w:type="dxa"/>
            <w:shd w:val="clear" w:color="auto" w:fill="D9E2F3" w:themeFill="accent1" w:themeFillTint="33"/>
          </w:tcPr>
          <w:p w14:paraId="1830EB6D" w14:textId="2E945805" w:rsidR="005E0986" w:rsidRPr="00C47C16" w:rsidRDefault="005E0986" w:rsidP="00581182">
            <w:pPr>
              <w:rPr>
                <w:rFonts w:cstheme="minorHAnsi"/>
              </w:rPr>
            </w:pPr>
            <w:r w:rsidRPr="00C47C16">
              <w:rPr>
                <w:rFonts w:cstheme="minorHAnsi"/>
              </w:rPr>
              <w:t>Regular/Ongoing campaign Journals in Medicine promotion and author services</w:t>
            </w:r>
          </w:p>
        </w:tc>
      </w:tr>
    </w:tbl>
    <w:p w14:paraId="58F3A6C3" w14:textId="38B8BFCE" w:rsidR="00636B67" w:rsidRPr="00C47C16" w:rsidRDefault="00636B67">
      <w:pPr>
        <w:rPr>
          <w:rFonts w:cstheme="minorHAnsi"/>
        </w:rPr>
      </w:pPr>
    </w:p>
    <w:sectPr w:rsidR="00636B67" w:rsidRPr="00C47C16" w:rsidSect="00636B67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DF04D4" w14:textId="77777777" w:rsidR="00CC5A1F" w:rsidRDefault="00CC5A1F">
      <w:pPr>
        <w:spacing w:after="0" w:line="240" w:lineRule="auto"/>
      </w:pPr>
      <w:r>
        <w:separator/>
      </w:r>
    </w:p>
  </w:endnote>
  <w:endnote w:type="continuationSeparator" w:id="0">
    <w:p w14:paraId="4B2CB320" w14:textId="77777777" w:rsidR="00CC5A1F" w:rsidRDefault="00CC5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3"/>
      <w:gridCol w:w="4653"/>
      <w:gridCol w:w="4653"/>
    </w:tblGrid>
    <w:tr w:rsidR="69F32441" w14:paraId="26857911" w14:textId="77777777" w:rsidTr="69F32441">
      <w:tc>
        <w:tcPr>
          <w:tcW w:w="4653" w:type="dxa"/>
        </w:tcPr>
        <w:p w14:paraId="47AA710C" w14:textId="4D732C59" w:rsidR="69F32441" w:rsidRDefault="69F32441" w:rsidP="69F32441">
          <w:pPr>
            <w:pStyle w:val="Header"/>
            <w:ind w:left="-115"/>
          </w:pPr>
        </w:p>
      </w:tc>
      <w:tc>
        <w:tcPr>
          <w:tcW w:w="4653" w:type="dxa"/>
        </w:tcPr>
        <w:p w14:paraId="6218A0F1" w14:textId="770A0985" w:rsidR="69F32441" w:rsidRDefault="69F32441" w:rsidP="69F32441">
          <w:pPr>
            <w:pStyle w:val="Header"/>
            <w:jc w:val="center"/>
          </w:pPr>
        </w:p>
      </w:tc>
      <w:tc>
        <w:tcPr>
          <w:tcW w:w="4653" w:type="dxa"/>
        </w:tcPr>
        <w:p w14:paraId="0B96757F" w14:textId="132921B7" w:rsidR="69F32441" w:rsidRDefault="69F32441" w:rsidP="69F32441">
          <w:pPr>
            <w:pStyle w:val="Header"/>
            <w:ind w:right="-115"/>
            <w:jc w:val="right"/>
          </w:pPr>
        </w:p>
      </w:tc>
    </w:tr>
  </w:tbl>
  <w:p w14:paraId="0E4A170A" w14:textId="3CBDA757" w:rsidR="69F32441" w:rsidRDefault="69F32441" w:rsidP="69F324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54D0D8" w14:textId="77777777" w:rsidR="00CC5A1F" w:rsidRDefault="00CC5A1F">
      <w:pPr>
        <w:spacing w:after="0" w:line="240" w:lineRule="auto"/>
      </w:pPr>
      <w:r>
        <w:separator/>
      </w:r>
    </w:p>
  </w:footnote>
  <w:footnote w:type="continuationSeparator" w:id="0">
    <w:p w14:paraId="728775AC" w14:textId="77777777" w:rsidR="00CC5A1F" w:rsidRDefault="00CC5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3"/>
      <w:gridCol w:w="4653"/>
      <w:gridCol w:w="4653"/>
    </w:tblGrid>
    <w:tr w:rsidR="69F32441" w14:paraId="6DED5559" w14:textId="77777777" w:rsidTr="69F32441">
      <w:tc>
        <w:tcPr>
          <w:tcW w:w="4653" w:type="dxa"/>
        </w:tcPr>
        <w:p w14:paraId="35F9AF46" w14:textId="193A2D37" w:rsidR="69F32441" w:rsidRDefault="00C47C16" w:rsidP="00C47C16">
          <w:pPr>
            <w:pStyle w:val="Header"/>
            <w:ind w:left="-115"/>
          </w:pPr>
          <w:r>
            <w:rPr>
              <w:noProof/>
              <w:lang w:val="en-GB" w:eastAsia="en-GB"/>
            </w:rPr>
            <w:drawing>
              <wp:inline distT="0" distB="0" distL="0" distR="0" wp14:anchorId="67E5528C" wp14:editId="485730F3">
                <wp:extent cx="3028950" cy="699042"/>
                <wp:effectExtent l="0" t="0" r="0" b="635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orange_JP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50060" cy="703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3" w:type="dxa"/>
        </w:tcPr>
        <w:p w14:paraId="0A3E8BDF" w14:textId="764FD00F" w:rsidR="69F32441" w:rsidRDefault="69F32441" w:rsidP="69F32441">
          <w:pPr>
            <w:pStyle w:val="Header"/>
            <w:jc w:val="center"/>
          </w:pPr>
        </w:p>
      </w:tc>
      <w:tc>
        <w:tcPr>
          <w:tcW w:w="4653" w:type="dxa"/>
        </w:tcPr>
        <w:p w14:paraId="18F5EC3F" w14:textId="7EA066A6" w:rsidR="69F32441" w:rsidRDefault="69F32441" w:rsidP="69F32441">
          <w:pPr>
            <w:pStyle w:val="Header"/>
            <w:ind w:right="-115"/>
            <w:jc w:val="right"/>
          </w:pPr>
        </w:p>
      </w:tc>
    </w:tr>
  </w:tbl>
  <w:p w14:paraId="48CBE997" w14:textId="4AC77AF4" w:rsidR="69F32441" w:rsidRDefault="69F32441" w:rsidP="69F324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1476"/>
    <w:multiLevelType w:val="hybridMultilevel"/>
    <w:tmpl w:val="C4824F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92D2F"/>
    <w:multiLevelType w:val="hybridMultilevel"/>
    <w:tmpl w:val="2102D2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34C13"/>
    <w:multiLevelType w:val="hybridMultilevel"/>
    <w:tmpl w:val="6E10D81A"/>
    <w:lvl w:ilvl="0" w:tplc="E43A2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4CB4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BE76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80F1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24AD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5C09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2626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4C04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A286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A3328"/>
    <w:multiLevelType w:val="hybridMultilevel"/>
    <w:tmpl w:val="85187C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D4CD6"/>
    <w:multiLevelType w:val="hybridMultilevel"/>
    <w:tmpl w:val="DB18E3FE"/>
    <w:lvl w:ilvl="0" w:tplc="1032D1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70E5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B451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FC1F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186F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0A9E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BEBD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6A28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4C57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7D3D24"/>
    <w:multiLevelType w:val="hybridMultilevel"/>
    <w:tmpl w:val="83108D2A"/>
    <w:lvl w:ilvl="0" w:tplc="26E6B3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DE24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0AC4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CBB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12E9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E40E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E4DC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8AFD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7E4E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8D5229"/>
    <w:multiLevelType w:val="hybridMultilevel"/>
    <w:tmpl w:val="51164AFC"/>
    <w:lvl w:ilvl="0" w:tplc="1AE405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ACC3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D89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2893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6072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02EF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5A7C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0281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5C2B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347A84"/>
    <w:multiLevelType w:val="hybridMultilevel"/>
    <w:tmpl w:val="D662074A"/>
    <w:lvl w:ilvl="0" w:tplc="F40C04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CA84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0CE9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888F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E218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1ECE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F681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8255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44AA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243EED"/>
    <w:multiLevelType w:val="hybridMultilevel"/>
    <w:tmpl w:val="AEE0623A"/>
    <w:lvl w:ilvl="0" w:tplc="E1A647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D2CE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D28D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862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DAAF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6482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EE0C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6267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A451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F3E1C"/>
    <w:multiLevelType w:val="hybridMultilevel"/>
    <w:tmpl w:val="17568E7E"/>
    <w:lvl w:ilvl="0" w:tplc="E8BAEE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4221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6047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CAAF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D808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8C76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800C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1CB8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32EB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B51F2A"/>
    <w:multiLevelType w:val="hybridMultilevel"/>
    <w:tmpl w:val="6F1CE5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112AE6"/>
    <w:multiLevelType w:val="hybridMultilevel"/>
    <w:tmpl w:val="FBC6A39A"/>
    <w:lvl w:ilvl="0" w:tplc="EA4E4F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E05F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2C62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CCBC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878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D4E3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8AA4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A6E9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24E0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A80978"/>
    <w:multiLevelType w:val="hybridMultilevel"/>
    <w:tmpl w:val="EDB86C3A"/>
    <w:lvl w:ilvl="0" w:tplc="828223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5A5B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76C7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14D2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24E3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3ACE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72FE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F6ED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B6B4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AE7AAD"/>
    <w:multiLevelType w:val="hybridMultilevel"/>
    <w:tmpl w:val="052A9C26"/>
    <w:lvl w:ilvl="0" w:tplc="CA86EE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0011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6408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F6A0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4003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D2D4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EA61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64DE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7644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9F1C92"/>
    <w:multiLevelType w:val="hybridMultilevel"/>
    <w:tmpl w:val="6166F3A0"/>
    <w:lvl w:ilvl="0" w:tplc="E258C4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CC89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8CDA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1832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46AF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466B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0ACA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BE85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C01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1E4DFC"/>
    <w:multiLevelType w:val="hybridMultilevel"/>
    <w:tmpl w:val="F198DEEA"/>
    <w:lvl w:ilvl="0" w:tplc="418CEB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E0D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1AF5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7478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103C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A2B9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78A7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783F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6A45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720824"/>
    <w:multiLevelType w:val="multilevel"/>
    <w:tmpl w:val="EEF82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19B0556"/>
    <w:multiLevelType w:val="hybridMultilevel"/>
    <w:tmpl w:val="D56C0E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B57918"/>
    <w:multiLevelType w:val="hybridMultilevel"/>
    <w:tmpl w:val="BB5EA374"/>
    <w:lvl w:ilvl="0" w:tplc="03E82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8C08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A47A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A63A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F064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BC00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C024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384F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5029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8"/>
  </w:num>
  <w:num w:numId="4">
    <w:abstractNumId w:val="5"/>
  </w:num>
  <w:num w:numId="5">
    <w:abstractNumId w:val="9"/>
  </w:num>
  <w:num w:numId="6">
    <w:abstractNumId w:val="14"/>
  </w:num>
  <w:num w:numId="7">
    <w:abstractNumId w:val="8"/>
  </w:num>
  <w:num w:numId="8">
    <w:abstractNumId w:val="6"/>
  </w:num>
  <w:num w:numId="9">
    <w:abstractNumId w:val="13"/>
  </w:num>
  <w:num w:numId="10">
    <w:abstractNumId w:val="4"/>
  </w:num>
  <w:num w:numId="11">
    <w:abstractNumId w:val="12"/>
  </w:num>
  <w:num w:numId="12">
    <w:abstractNumId w:val="2"/>
  </w:num>
  <w:num w:numId="13">
    <w:abstractNumId w:val="7"/>
  </w:num>
  <w:num w:numId="14">
    <w:abstractNumId w:val="16"/>
  </w:num>
  <w:num w:numId="15">
    <w:abstractNumId w:val="0"/>
  </w:num>
  <w:num w:numId="16">
    <w:abstractNumId w:val="3"/>
  </w:num>
  <w:num w:numId="17">
    <w:abstractNumId w:val="17"/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B67"/>
    <w:rsid w:val="00001171"/>
    <w:rsid w:val="00004BB6"/>
    <w:rsid w:val="00016998"/>
    <w:rsid w:val="00042724"/>
    <w:rsid w:val="00042E69"/>
    <w:rsid w:val="000570AF"/>
    <w:rsid w:val="00064D0F"/>
    <w:rsid w:val="00065338"/>
    <w:rsid w:val="00071933"/>
    <w:rsid w:val="00073EBB"/>
    <w:rsid w:val="00077861"/>
    <w:rsid w:val="00081321"/>
    <w:rsid w:val="000B5C94"/>
    <w:rsid w:val="000E1B35"/>
    <w:rsid w:val="000F718E"/>
    <w:rsid w:val="001020A2"/>
    <w:rsid w:val="00103E73"/>
    <w:rsid w:val="00110AA5"/>
    <w:rsid w:val="00120468"/>
    <w:rsid w:val="0012625F"/>
    <w:rsid w:val="00130BEC"/>
    <w:rsid w:val="00130FD7"/>
    <w:rsid w:val="00137400"/>
    <w:rsid w:val="00143EBE"/>
    <w:rsid w:val="001626E9"/>
    <w:rsid w:val="00163E39"/>
    <w:rsid w:val="00167C7F"/>
    <w:rsid w:val="001722AE"/>
    <w:rsid w:val="00183C2B"/>
    <w:rsid w:val="001A1CB4"/>
    <w:rsid w:val="001B14E0"/>
    <w:rsid w:val="001B5F9D"/>
    <w:rsid w:val="001C6BF6"/>
    <w:rsid w:val="001D478B"/>
    <w:rsid w:val="001F3B72"/>
    <w:rsid w:val="001F70AA"/>
    <w:rsid w:val="00213976"/>
    <w:rsid w:val="0021512B"/>
    <w:rsid w:val="00221B44"/>
    <w:rsid w:val="00242200"/>
    <w:rsid w:val="00247787"/>
    <w:rsid w:val="002534E0"/>
    <w:rsid w:val="00253C3C"/>
    <w:rsid w:val="00254C68"/>
    <w:rsid w:val="00264528"/>
    <w:rsid w:val="0027358F"/>
    <w:rsid w:val="00280954"/>
    <w:rsid w:val="00281CB4"/>
    <w:rsid w:val="00284B37"/>
    <w:rsid w:val="0029025E"/>
    <w:rsid w:val="00291539"/>
    <w:rsid w:val="00295FCB"/>
    <w:rsid w:val="002B5954"/>
    <w:rsid w:val="002C15A2"/>
    <w:rsid w:val="002C3A61"/>
    <w:rsid w:val="002E0420"/>
    <w:rsid w:val="00302DE1"/>
    <w:rsid w:val="0032176D"/>
    <w:rsid w:val="00322824"/>
    <w:rsid w:val="00333058"/>
    <w:rsid w:val="00343A18"/>
    <w:rsid w:val="00345239"/>
    <w:rsid w:val="00354280"/>
    <w:rsid w:val="00371928"/>
    <w:rsid w:val="00373ED9"/>
    <w:rsid w:val="003830E2"/>
    <w:rsid w:val="003849CD"/>
    <w:rsid w:val="00390324"/>
    <w:rsid w:val="003912BF"/>
    <w:rsid w:val="003A14E3"/>
    <w:rsid w:val="003A272C"/>
    <w:rsid w:val="003A4779"/>
    <w:rsid w:val="003A4E2D"/>
    <w:rsid w:val="003B0DC4"/>
    <w:rsid w:val="003B7C1D"/>
    <w:rsid w:val="003C0D75"/>
    <w:rsid w:val="003F283A"/>
    <w:rsid w:val="00403FC2"/>
    <w:rsid w:val="004261E4"/>
    <w:rsid w:val="00433999"/>
    <w:rsid w:val="0044269E"/>
    <w:rsid w:val="004432FC"/>
    <w:rsid w:val="00444A80"/>
    <w:rsid w:val="00445E34"/>
    <w:rsid w:val="00455591"/>
    <w:rsid w:val="00457AE1"/>
    <w:rsid w:val="0046401A"/>
    <w:rsid w:val="004C5350"/>
    <w:rsid w:val="004C7BEA"/>
    <w:rsid w:val="004D63EE"/>
    <w:rsid w:val="004E11DE"/>
    <w:rsid w:val="004E22F9"/>
    <w:rsid w:val="004F0C6E"/>
    <w:rsid w:val="004F4588"/>
    <w:rsid w:val="004F7AD8"/>
    <w:rsid w:val="00503ED3"/>
    <w:rsid w:val="00505650"/>
    <w:rsid w:val="00511DB9"/>
    <w:rsid w:val="0052247A"/>
    <w:rsid w:val="00523C31"/>
    <w:rsid w:val="00524532"/>
    <w:rsid w:val="0053241D"/>
    <w:rsid w:val="00557D00"/>
    <w:rsid w:val="00561F65"/>
    <w:rsid w:val="0057402F"/>
    <w:rsid w:val="00577D5D"/>
    <w:rsid w:val="00581182"/>
    <w:rsid w:val="00591147"/>
    <w:rsid w:val="00595AF2"/>
    <w:rsid w:val="00597B38"/>
    <w:rsid w:val="005A3354"/>
    <w:rsid w:val="005A4BB0"/>
    <w:rsid w:val="005B4024"/>
    <w:rsid w:val="005B5027"/>
    <w:rsid w:val="005B5902"/>
    <w:rsid w:val="005B658D"/>
    <w:rsid w:val="005B6E2B"/>
    <w:rsid w:val="005C16C5"/>
    <w:rsid w:val="005D06DE"/>
    <w:rsid w:val="005D0987"/>
    <w:rsid w:val="005D57C9"/>
    <w:rsid w:val="005D7071"/>
    <w:rsid w:val="005D7864"/>
    <w:rsid w:val="005E0986"/>
    <w:rsid w:val="005F35A6"/>
    <w:rsid w:val="00630F93"/>
    <w:rsid w:val="0063348E"/>
    <w:rsid w:val="00636B67"/>
    <w:rsid w:val="00641350"/>
    <w:rsid w:val="00642572"/>
    <w:rsid w:val="00645CC3"/>
    <w:rsid w:val="006565D7"/>
    <w:rsid w:val="00683EF5"/>
    <w:rsid w:val="00690324"/>
    <w:rsid w:val="006A781B"/>
    <w:rsid w:val="006C1997"/>
    <w:rsid w:val="006C257C"/>
    <w:rsid w:val="006D2753"/>
    <w:rsid w:val="006D474D"/>
    <w:rsid w:val="006D4A14"/>
    <w:rsid w:val="006F38DA"/>
    <w:rsid w:val="00702A4F"/>
    <w:rsid w:val="0070758D"/>
    <w:rsid w:val="007159C1"/>
    <w:rsid w:val="00723681"/>
    <w:rsid w:val="00741F6B"/>
    <w:rsid w:val="00754AC2"/>
    <w:rsid w:val="0076725D"/>
    <w:rsid w:val="00785645"/>
    <w:rsid w:val="00796276"/>
    <w:rsid w:val="007974C6"/>
    <w:rsid w:val="007A15B9"/>
    <w:rsid w:val="007A18FB"/>
    <w:rsid w:val="007A2DBD"/>
    <w:rsid w:val="007C2258"/>
    <w:rsid w:val="007C2CE2"/>
    <w:rsid w:val="007C6ABA"/>
    <w:rsid w:val="007D0587"/>
    <w:rsid w:val="007D3E9C"/>
    <w:rsid w:val="007D46D8"/>
    <w:rsid w:val="007D6E91"/>
    <w:rsid w:val="007D7D96"/>
    <w:rsid w:val="007F2FB7"/>
    <w:rsid w:val="007F32D1"/>
    <w:rsid w:val="007F53CB"/>
    <w:rsid w:val="008221F2"/>
    <w:rsid w:val="00834FA6"/>
    <w:rsid w:val="00836CE3"/>
    <w:rsid w:val="0083790B"/>
    <w:rsid w:val="00847247"/>
    <w:rsid w:val="00860855"/>
    <w:rsid w:val="00872D7B"/>
    <w:rsid w:val="00886E64"/>
    <w:rsid w:val="0089727F"/>
    <w:rsid w:val="008978A8"/>
    <w:rsid w:val="008A006A"/>
    <w:rsid w:val="008A19B6"/>
    <w:rsid w:val="008B1C79"/>
    <w:rsid w:val="008B2045"/>
    <w:rsid w:val="008D3277"/>
    <w:rsid w:val="008E6E18"/>
    <w:rsid w:val="008F04D7"/>
    <w:rsid w:val="008F08EC"/>
    <w:rsid w:val="008F1D92"/>
    <w:rsid w:val="009069CF"/>
    <w:rsid w:val="0094074F"/>
    <w:rsid w:val="0094409C"/>
    <w:rsid w:val="009533FC"/>
    <w:rsid w:val="009570E9"/>
    <w:rsid w:val="009626AE"/>
    <w:rsid w:val="00990898"/>
    <w:rsid w:val="009D55E7"/>
    <w:rsid w:val="009E3EB8"/>
    <w:rsid w:val="009F2D49"/>
    <w:rsid w:val="009F2D96"/>
    <w:rsid w:val="00A0081E"/>
    <w:rsid w:val="00A01C6C"/>
    <w:rsid w:val="00A045D9"/>
    <w:rsid w:val="00A078FE"/>
    <w:rsid w:val="00A07A09"/>
    <w:rsid w:val="00A465D2"/>
    <w:rsid w:val="00A52BF1"/>
    <w:rsid w:val="00A72456"/>
    <w:rsid w:val="00A81319"/>
    <w:rsid w:val="00A90E4F"/>
    <w:rsid w:val="00A95B8D"/>
    <w:rsid w:val="00AA22A1"/>
    <w:rsid w:val="00AA4A18"/>
    <w:rsid w:val="00AB3F5C"/>
    <w:rsid w:val="00AC0DBB"/>
    <w:rsid w:val="00AC1EED"/>
    <w:rsid w:val="00AD0085"/>
    <w:rsid w:val="00AD24E7"/>
    <w:rsid w:val="00AD6F76"/>
    <w:rsid w:val="00AE00EA"/>
    <w:rsid w:val="00AE7B72"/>
    <w:rsid w:val="00B03261"/>
    <w:rsid w:val="00B05498"/>
    <w:rsid w:val="00B06874"/>
    <w:rsid w:val="00B17901"/>
    <w:rsid w:val="00B42569"/>
    <w:rsid w:val="00B64E50"/>
    <w:rsid w:val="00B935BD"/>
    <w:rsid w:val="00BA56BB"/>
    <w:rsid w:val="00BD07A5"/>
    <w:rsid w:val="00BD08AD"/>
    <w:rsid w:val="00C00A43"/>
    <w:rsid w:val="00C236BC"/>
    <w:rsid w:val="00C272A4"/>
    <w:rsid w:val="00C30F85"/>
    <w:rsid w:val="00C47C16"/>
    <w:rsid w:val="00C5037D"/>
    <w:rsid w:val="00C52758"/>
    <w:rsid w:val="00C61D33"/>
    <w:rsid w:val="00C67945"/>
    <w:rsid w:val="00C85CD3"/>
    <w:rsid w:val="00CC5A1F"/>
    <w:rsid w:val="00CF176D"/>
    <w:rsid w:val="00CF1A49"/>
    <w:rsid w:val="00CF461E"/>
    <w:rsid w:val="00CF63E2"/>
    <w:rsid w:val="00D31C40"/>
    <w:rsid w:val="00D33800"/>
    <w:rsid w:val="00D34E99"/>
    <w:rsid w:val="00D364BC"/>
    <w:rsid w:val="00D51D57"/>
    <w:rsid w:val="00D56078"/>
    <w:rsid w:val="00D67FED"/>
    <w:rsid w:val="00D73C88"/>
    <w:rsid w:val="00D80A5D"/>
    <w:rsid w:val="00DA3D55"/>
    <w:rsid w:val="00DD09C0"/>
    <w:rsid w:val="00DD2097"/>
    <w:rsid w:val="00DF1601"/>
    <w:rsid w:val="00DF4268"/>
    <w:rsid w:val="00E005B8"/>
    <w:rsid w:val="00E105B7"/>
    <w:rsid w:val="00E11CE8"/>
    <w:rsid w:val="00E12FB4"/>
    <w:rsid w:val="00E168CE"/>
    <w:rsid w:val="00E261D5"/>
    <w:rsid w:val="00E409DA"/>
    <w:rsid w:val="00E4355A"/>
    <w:rsid w:val="00E4586B"/>
    <w:rsid w:val="00E4788A"/>
    <w:rsid w:val="00E601FD"/>
    <w:rsid w:val="00E80D89"/>
    <w:rsid w:val="00E80E72"/>
    <w:rsid w:val="00E96B41"/>
    <w:rsid w:val="00EB00D7"/>
    <w:rsid w:val="00EC1F23"/>
    <w:rsid w:val="00EC7672"/>
    <w:rsid w:val="00ED2F5D"/>
    <w:rsid w:val="00ED7301"/>
    <w:rsid w:val="00ED7A81"/>
    <w:rsid w:val="00EF320C"/>
    <w:rsid w:val="00F02956"/>
    <w:rsid w:val="00F057AB"/>
    <w:rsid w:val="00F14053"/>
    <w:rsid w:val="00F33D84"/>
    <w:rsid w:val="00F43E44"/>
    <w:rsid w:val="00F63A64"/>
    <w:rsid w:val="00F73CDD"/>
    <w:rsid w:val="00F755D1"/>
    <w:rsid w:val="00F8506B"/>
    <w:rsid w:val="00F9420B"/>
    <w:rsid w:val="00FA33E0"/>
    <w:rsid w:val="00FB2BE2"/>
    <w:rsid w:val="00FB37FC"/>
    <w:rsid w:val="00FB5BBC"/>
    <w:rsid w:val="00FC00DE"/>
    <w:rsid w:val="00FC29AC"/>
    <w:rsid w:val="00FC79F5"/>
    <w:rsid w:val="00FF10DD"/>
    <w:rsid w:val="00FF149A"/>
    <w:rsid w:val="00FF1AC6"/>
    <w:rsid w:val="00FF4E81"/>
    <w:rsid w:val="4CA88671"/>
    <w:rsid w:val="69F3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A2AC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6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1E4"/>
    <w:rPr>
      <w:rFonts w:ascii="Segoe UI" w:hAnsi="Segoe UI" w:cs="Segoe UI"/>
      <w:sz w:val="18"/>
      <w:szCs w:val="18"/>
      <w:lang w:val="en-US"/>
    </w:rPr>
  </w:style>
  <w:style w:type="paragraph" w:customStyle="1" w:styleId="xmsonormal">
    <w:name w:val="x_msonormal"/>
    <w:basedOn w:val="Normal"/>
    <w:rsid w:val="00D33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paragraph" w:customStyle="1" w:styleId="xmsolistparagraph">
    <w:name w:val="x_msolistparagraph"/>
    <w:basedOn w:val="Normal"/>
    <w:rsid w:val="00D33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6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1E4"/>
    <w:rPr>
      <w:rFonts w:ascii="Segoe UI" w:hAnsi="Segoe UI" w:cs="Segoe UI"/>
      <w:sz w:val="18"/>
      <w:szCs w:val="18"/>
      <w:lang w:val="en-US"/>
    </w:rPr>
  </w:style>
  <w:style w:type="paragraph" w:customStyle="1" w:styleId="xmsonormal">
    <w:name w:val="x_msonormal"/>
    <w:basedOn w:val="Normal"/>
    <w:rsid w:val="00D33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paragraph" w:customStyle="1" w:styleId="xmsolistparagraph">
    <w:name w:val="x_msolistparagraph"/>
    <w:basedOn w:val="Normal"/>
    <w:rsid w:val="00D33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2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fallon</dc:creator>
  <cp:lastModifiedBy>Sabine Louet</cp:lastModifiedBy>
  <cp:revision>2</cp:revision>
  <dcterms:created xsi:type="dcterms:W3CDTF">2019-10-11T10:08:00Z</dcterms:created>
  <dcterms:modified xsi:type="dcterms:W3CDTF">2019-10-11T10:08:00Z</dcterms:modified>
</cp:coreProperties>
</file>